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98" w:rsidRDefault="00735036" w:rsidP="00735036">
      <w:pPr>
        <w:pStyle w:val="Title"/>
      </w:pPr>
      <w:r>
        <w:t>Final Study Guide</w:t>
      </w:r>
    </w:p>
    <w:p w:rsidR="002E39C6" w:rsidRDefault="002E39C6" w:rsidP="008F4D70">
      <w:pPr>
        <w:pStyle w:val="Heading2"/>
        <w:spacing w:before="100"/>
        <w:rPr>
          <w:color w:val="000000" w:themeColor="text1"/>
          <w:sz w:val="24"/>
          <w:szCs w:val="22"/>
        </w:rPr>
      </w:pPr>
      <w:r w:rsidRPr="002E39C6">
        <w:rPr>
          <w:i/>
          <w:color w:val="000000" w:themeColor="text1"/>
          <w:sz w:val="24"/>
          <w:szCs w:val="22"/>
        </w:rPr>
        <w:t>Note:</w:t>
      </w:r>
      <w:r>
        <w:rPr>
          <w:color w:val="000000" w:themeColor="text1"/>
          <w:sz w:val="24"/>
          <w:szCs w:val="22"/>
        </w:rPr>
        <w:t xml:space="preserve"> </w:t>
      </w:r>
      <w:r w:rsidRPr="002E39C6">
        <w:rPr>
          <w:b w:val="0"/>
          <w:i/>
          <w:color w:val="000000" w:themeColor="text1"/>
          <w:sz w:val="24"/>
          <w:szCs w:val="22"/>
        </w:rPr>
        <w:t>while this is a guide to what you should know, it is only a gui</w:t>
      </w:r>
      <w:r w:rsidR="00BB43BC">
        <w:rPr>
          <w:b w:val="0"/>
          <w:i/>
          <w:color w:val="000000" w:themeColor="text1"/>
          <w:sz w:val="24"/>
          <w:szCs w:val="22"/>
        </w:rPr>
        <w:t>de.  Everything covered in class</w:t>
      </w:r>
      <w:bookmarkStart w:id="0" w:name="_GoBack"/>
      <w:bookmarkEnd w:id="0"/>
      <w:r w:rsidRPr="002E39C6">
        <w:rPr>
          <w:b w:val="0"/>
          <w:i/>
          <w:color w:val="000000" w:themeColor="text1"/>
          <w:sz w:val="24"/>
          <w:szCs w:val="22"/>
        </w:rPr>
        <w:t xml:space="preserve"> is fair game</w:t>
      </w:r>
    </w:p>
    <w:p w:rsidR="002E39C6" w:rsidRDefault="002E39C6" w:rsidP="008F4D70">
      <w:pPr>
        <w:pStyle w:val="Heading2"/>
        <w:spacing w:before="100"/>
        <w:rPr>
          <w:color w:val="000000" w:themeColor="text1"/>
          <w:sz w:val="24"/>
          <w:szCs w:val="22"/>
        </w:rPr>
      </w:pPr>
    </w:p>
    <w:p w:rsidR="002E39C6" w:rsidRDefault="002E39C6" w:rsidP="008F4D70">
      <w:pPr>
        <w:pStyle w:val="Heading2"/>
        <w:spacing w:before="100"/>
        <w:rPr>
          <w:color w:val="000000" w:themeColor="text1"/>
          <w:sz w:val="24"/>
          <w:szCs w:val="22"/>
        </w:rPr>
      </w:pPr>
      <w:r>
        <w:rPr>
          <w:color w:val="000000" w:themeColor="text1"/>
          <w:sz w:val="24"/>
          <w:szCs w:val="22"/>
        </w:rPr>
        <w:t>Know:</w:t>
      </w:r>
    </w:p>
    <w:p w:rsidR="002E39C6" w:rsidRPr="002E39C6" w:rsidRDefault="002E39C6" w:rsidP="002E39C6">
      <w:pPr>
        <w:pStyle w:val="Heading2"/>
        <w:numPr>
          <w:ilvl w:val="0"/>
          <w:numId w:val="11"/>
        </w:numPr>
        <w:spacing w:before="100"/>
        <w:rPr>
          <w:b w:val="0"/>
          <w:color w:val="000000" w:themeColor="text1"/>
          <w:sz w:val="24"/>
          <w:szCs w:val="22"/>
        </w:rPr>
      </w:pPr>
      <w:r w:rsidRPr="002E39C6">
        <w:rPr>
          <w:b w:val="0"/>
          <w:color w:val="000000" w:themeColor="text1"/>
          <w:sz w:val="24"/>
          <w:szCs w:val="22"/>
        </w:rPr>
        <w:t>Basic Terminology</w:t>
      </w:r>
    </w:p>
    <w:p w:rsidR="002F7243" w:rsidRDefault="00D30578" w:rsidP="008F4D70">
      <w:pPr>
        <w:pStyle w:val="Heading2"/>
        <w:spacing w:before="100"/>
        <w:rPr>
          <w:color w:val="000000" w:themeColor="text1"/>
          <w:sz w:val="24"/>
          <w:szCs w:val="22"/>
        </w:rPr>
      </w:pPr>
      <w:r w:rsidRPr="0099475C">
        <w:rPr>
          <w:color w:val="000000" w:themeColor="text1"/>
          <w:sz w:val="24"/>
          <w:szCs w:val="22"/>
        </w:rPr>
        <w:t>HTML</w:t>
      </w:r>
      <w:r w:rsidR="004627B6" w:rsidRPr="0099475C">
        <w:rPr>
          <w:color w:val="000000" w:themeColor="text1"/>
          <w:sz w:val="24"/>
          <w:szCs w:val="22"/>
        </w:rPr>
        <w:t xml:space="preserve"> </w:t>
      </w:r>
    </w:p>
    <w:p w:rsidR="00735036" w:rsidRPr="00D65F6E" w:rsidRDefault="00735036" w:rsidP="00FC2EE3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Basic template tags</w:t>
      </w:r>
    </w:p>
    <w:p w:rsidR="00735036" w:rsidRPr="00D65F6E" w:rsidRDefault="00735036" w:rsidP="00FC2EE3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Paragraph</w:t>
      </w:r>
    </w:p>
    <w:p w:rsidR="00735036" w:rsidRPr="00D65F6E" w:rsidRDefault="00735036" w:rsidP="00FC2EE3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Headers</w:t>
      </w:r>
    </w:p>
    <w:p w:rsidR="00735036" w:rsidRPr="00D65F6E" w:rsidRDefault="00735036" w:rsidP="00FC2EE3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Images</w:t>
      </w:r>
    </w:p>
    <w:p w:rsidR="00735036" w:rsidRPr="00D65F6E" w:rsidRDefault="00735036" w:rsidP="00FC2EE3">
      <w:pPr>
        <w:pStyle w:val="ListParagraph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As links</w:t>
      </w:r>
    </w:p>
    <w:p w:rsidR="00735036" w:rsidRPr="00D65F6E" w:rsidRDefault="00735036" w:rsidP="00FC2EE3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Links</w:t>
      </w:r>
    </w:p>
    <w:p w:rsidR="00735036" w:rsidRPr="00D65F6E" w:rsidRDefault="00735036" w:rsidP="00FC2EE3">
      <w:pPr>
        <w:pStyle w:val="ListParagraph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Relative</w:t>
      </w:r>
    </w:p>
    <w:p w:rsidR="00735036" w:rsidRPr="00D65F6E" w:rsidRDefault="00735036" w:rsidP="00FC2EE3">
      <w:pPr>
        <w:pStyle w:val="ListParagraph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Absolute</w:t>
      </w:r>
    </w:p>
    <w:p w:rsidR="00735036" w:rsidRPr="00D65F6E" w:rsidRDefault="00735036" w:rsidP="00FC2EE3">
      <w:pPr>
        <w:pStyle w:val="ListParagraph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To within the same web page</w:t>
      </w:r>
    </w:p>
    <w:p w:rsidR="00735036" w:rsidRPr="00D65F6E" w:rsidRDefault="00735036" w:rsidP="00FC2EE3">
      <w:pPr>
        <w:pStyle w:val="ListParagraph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To a place within another web page</w:t>
      </w:r>
    </w:p>
    <w:p w:rsidR="00735036" w:rsidRPr="00D65F6E" w:rsidRDefault="00735036" w:rsidP="00FC2EE3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Tables</w:t>
      </w:r>
    </w:p>
    <w:p w:rsidR="00735036" w:rsidRPr="00D65F6E" w:rsidRDefault="00735036" w:rsidP="00FC2EE3">
      <w:pPr>
        <w:pStyle w:val="ListParagraph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Rowspan</w:t>
      </w:r>
    </w:p>
    <w:p w:rsidR="00735036" w:rsidRPr="00D65F6E" w:rsidRDefault="00735036" w:rsidP="00FC2EE3">
      <w:pPr>
        <w:pStyle w:val="ListParagraph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Colspan</w:t>
      </w:r>
    </w:p>
    <w:p w:rsidR="00735036" w:rsidRPr="00D65F6E" w:rsidRDefault="00735036" w:rsidP="00FC2EE3">
      <w:pPr>
        <w:pStyle w:val="ListParagraph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Tables within tables</w:t>
      </w:r>
    </w:p>
    <w:p w:rsidR="00735036" w:rsidRPr="00D65F6E" w:rsidRDefault="00735036" w:rsidP="00FC2EE3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Lists</w:t>
      </w:r>
    </w:p>
    <w:p w:rsidR="00735036" w:rsidRPr="00D65F6E" w:rsidRDefault="00735036" w:rsidP="00FC2EE3">
      <w:pPr>
        <w:pStyle w:val="ListParagraph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Ordered</w:t>
      </w:r>
    </w:p>
    <w:p w:rsidR="00735036" w:rsidRPr="00D65F6E" w:rsidRDefault="00735036" w:rsidP="00FC2EE3">
      <w:pPr>
        <w:pStyle w:val="ListParagraph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Unordered</w:t>
      </w:r>
    </w:p>
    <w:p w:rsidR="00735036" w:rsidRPr="00D65F6E" w:rsidRDefault="00735036" w:rsidP="00FC2EE3">
      <w:pPr>
        <w:pStyle w:val="ListParagraph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Lists within lists</w:t>
      </w:r>
    </w:p>
    <w:p w:rsidR="00735036" w:rsidRPr="00D65F6E" w:rsidRDefault="00735036" w:rsidP="00FC2EE3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Forms</w:t>
      </w:r>
    </w:p>
    <w:p w:rsidR="00735036" w:rsidRPr="00D65F6E" w:rsidRDefault="00735036" w:rsidP="00FC2EE3">
      <w:pPr>
        <w:pStyle w:val="ListParagraph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Submit button</w:t>
      </w:r>
    </w:p>
    <w:p w:rsidR="00735036" w:rsidRPr="00D65F6E" w:rsidRDefault="00735036" w:rsidP="00FC2EE3">
      <w:pPr>
        <w:pStyle w:val="ListParagraph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Radio button</w:t>
      </w:r>
    </w:p>
    <w:p w:rsidR="00735036" w:rsidRPr="00D65F6E" w:rsidRDefault="00735036" w:rsidP="00FC2EE3">
      <w:pPr>
        <w:pStyle w:val="ListParagraph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Text field</w:t>
      </w:r>
    </w:p>
    <w:p w:rsidR="00735036" w:rsidRPr="00D65F6E" w:rsidRDefault="00735036" w:rsidP="00FC2EE3">
      <w:pPr>
        <w:pStyle w:val="ListParagraph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Check box</w:t>
      </w:r>
    </w:p>
    <w:p w:rsidR="00735036" w:rsidRPr="00D65F6E" w:rsidRDefault="00735036" w:rsidP="00FC2EE3">
      <w:pPr>
        <w:pStyle w:val="ListParagraph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Drop-down list</w:t>
      </w:r>
    </w:p>
    <w:p w:rsidR="0099475C" w:rsidRPr="00D65F6E" w:rsidRDefault="00735036" w:rsidP="00FC2EE3">
      <w:pPr>
        <w:pStyle w:val="ListParagraph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Text area</w:t>
      </w:r>
    </w:p>
    <w:p w:rsidR="004627B6" w:rsidRPr="00D65F6E" w:rsidRDefault="004627B6" w:rsidP="00FC2EE3">
      <w:pPr>
        <w:pStyle w:val="Heading2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</w:pPr>
      <w:r w:rsidRPr="00D65F6E">
        <w:rPr>
          <w:color w:val="000000" w:themeColor="text1"/>
          <w:sz w:val="20"/>
          <w:szCs w:val="20"/>
        </w:rPr>
        <w:t xml:space="preserve">CSS </w:t>
      </w:r>
    </w:p>
    <w:p w:rsidR="00377735" w:rsidRPr="00D65F6E" w:rsidRDefault="00735036" w:rsidP="00FC2EE3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 xml:space="preserve">Inline style definition </w:t>
      </w:r>
    </w:p>
    <w:p w:rsidR="00377735" w:rsidRPr="00D65F6E" w:rsidRDefault="00377735" w:rsidP="00FC2EE3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style definition</w:t>
      </w:r>
      <w:r w:rsidR="00735036" w:rsidRPr="00D65F6E">
        <w:rPr>
          <w:sz w:val="20"/>
          <w:szCs w:val="20"/>
        </w:rPr>
        <w:t>s</w:t>
      </w:r>
      <w:r w:rsidRPr="00D65F6E">
        <w:rPr>
          <w:sz w:val="20"/>
          <w:szCs w:val="20"/>
        </w:rPr>
        <w:t xml:space="preserve"> in the header</w:t>
      </w:r>
    </w:p>
    <w:p w:rsidR="00377735" w:rsidRPr="00D65F6E" w:rsidRDefault="00735036" w:rsidP="00FC2EE3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linking to a stylesheet (and creating styles within the stylesheet</w:t>
      </w:r>
    </w:p>
    <w:p w:rsidR="006A3DD9" w:rsidRPr="00D65F6E" w:rsidRDefault="00735036" w:rsidP="00FC2EE3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Font styling:</w:t>
      </w:r>
    </w:p>
    <w:p w:rsidR="006A3DD9" w:rsidRPr="00D65F6E" w:rsidRDefault="00990B07" w:rsidP="00FC2EE3">
      <w:pPr>
        <w:pStyle w:val="ListParagraph"/>
        <w:numPr>
          <w:ilvl w:val="2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font color</w:t>
      </w:r>
    </w:p>
    <w:p w:rsidR="006A3DD9" w:rsidRPr="00D65F6E" w:rsidRDefault="00990B07" w:rsidP="00FC2EE3">
      <w:pPr>
        <w:pStyle w:val="ListParagraph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style</w:t>
      </w:r>
    </w:p>
    <w:p w:rsidR="006A3DD9" w:rsidRPr="00D65F6E" w:rsidRDefault="00447317" w:rsidP="00FC2EE3">
      <w:pPr>
        <w:pStyle w:val="ListParagraph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 xml:space="preserve">size, and </w:t>
      </w:r>
    </w:p>
    <w:p w:rsidR="00990B07" w:rsidRPr="00D65F6E" w:rsidRDefault="00990B07" w:rsidP="00FC2EE3">
      <w:pPr>
        <w:pStyle w:val="ListParagraph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 xml:space="preserve">family </w:t>
      </w:r>
    </w:p>
    <w:p w:rsidR="00990B07" w:rsidRPr="00D65F6E" w:rsidRDefault="00735036" w:rsidP="00FC2EE3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 xml:space="preserve">line height </w:t>
      </w:r>
    </w:p>
    <w:p w:rsidR="00990B07" w:rsidRPr="00D65F6E" w:rsidRDefault="006736AB" w:rsidP="00FC2EE3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colors</w:t>
      </w:r>
      <w:r w:rsidR="00990B07" w:rsidRPr="00D65F6E">
        <w:rPr>
          <w:sz w:val="20"/>
          <w:szCs w:val="20"/>
        </w:rPr>
        <w:t xml:space="preserve"> using hex numbers</w:t>
      </w:r>
    </w:p>
    <w:p w:rsidR="00990B07" w:rsidRPr="00D65F6E" w:rsidRDefault="00990B07" w:rsidP="00FC2EE3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border (width, color, style)</w:t>
      </w:r>
    </w:p>
    <w:p w:rsidR="00990B07" w:rsidRPr="00D65F6E" w:rsidRDefault="00990B07" w:rsidP="00FC2EE3">
      <w:pPr>
        <w:pStyle w:val="ListParagraph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border on only one side</w:t>
      </w:r>
    </w:p>
    <w:p w:rsidR="00990B07" w:rsidRPr="00D65F6E" w:rsidRDefault="00735036" w:rsidP="00FC2EE3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 xml:space="preserve">padding </w:t>
      </w:r>
    </w:p>
    <w:p w:rsidR="00990B07" w:rsidRPr="00D65F6E" w:rsidRDefault="00735036" w:rsidP="00FC2EE3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 xml:space="preserve">margin </w:t>
      </w:r>
    </w:p>
    <w:p w:rsidR="00990B07" w:rsidRPr="00D65F6E" w:rsidRDefault="00990B07" w:rsidP="00FC2EE3">
      <w:pPr>
        <w:pStyle w:val="ListParagraph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padding and margin different for one side versus another side</w:t>
      </w:r>
    </w:p>
    <w:p w:rsidR="00735036" w:rsidRPr="00D65F6E" w:rsidRDefault="00735036" w:rsidP="00FC2EE3">
      <w:pPr>
        <w:pStyle w:val="ListParagraph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auto</w:t>
      </w:r>
      <w:r w:rsidR="006736AB" w:rsidRPr="00D65F6E">
        <w:rPr>
          <w:sz w:val="20"/>
          <w:szCs w:val="20"/>
        </w:rPr>
        <w:t>-</w:t>
      </w:r>
      <w:r w:rsidRPr="00D65F6E">
        <w:rPr>
          <w:sz w:val="20"/>
          <w:szCs w:val="20"/>
        </w:rPr>
        <w:t>setting margin</w:t>
      </w:r>
    </w:p>
    <w:p w:rsidR="00990B07" w:rsidRPr="00D65F6E" w:rsidRDefault="00990B07" w:rsidP="00FC2EE3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lastRenderedPageBreak/>
        <w:t>background color</w:t>
      </w:r>
    </w:p>
    <w:p w:rsidR="00735036" w:rsidRPr="00D65F6E" w:rsidRDefault="00990B07" w:rsidP="00FC2EE3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 xml:space="preserve">background image </w:t>
      </w:r>
    </w:p>
    <w:p w:rsidR="00990B07" w:rsidRPr="00D65F6E" w:rsidRDefault="00990B07" w:rsidP="00FC2EE3">
      <w:pPr>
        <w:pStyle w:val="ListParagraph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tiling throughout</w:t>
      </w:r>
    </w:p>
    <w:p w:rsidR="00990B07" w:rsidRPr="00D65F6E" w:rsidRDefault="00990B07" w:rsidP="00FC2EE3">
      <w:pPr>
        <w:pStyle w:val="ListParagraph"/>
        <w:numPr>
          <w:ilvl w:val="2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not repeated and positioned</w:t>
      </w:r>
    </w:p>
    <w:p w:rsidR="00990B07" w:rsidRPr="00D65F6E" w:rsidRDefault="00990B07" w:rsidP="00FC2EE3">
      <w:pPr>
        <w:pStyle w:val="ListParagraph"/>
        <w:numPr>
          <w:ilvl w:val="2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repeating horizontally or vertically</w:t>
      </w:r>
      <w:r w:rsidR="00377735" w:rsidRPr="00D65F6E">
        <w:rPr>
          <w:sz w:val="20"/>
          <w:szCs w:val="20"/>
        </w:rPr>
        <w:t xml:space="preserve"> only</w:t>
      </w:r>
    </w:p>
    <w:p w:rsidR="006736AB" w:rsidRPr="00D65F6E" w:rsidRDefault="00990B07" w:rsidP="00FC2EE3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 xml:space="preserve">class </w:t>
      </w:r>
    </w:p>
    <w:p w:rsidR="006736AB" w:rsidRPr="00D65F6E" w:rsidRDefault="006736AB" w:rsidP="00FC2EE3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 xml:space="preserve">id </w:t>
      </w:r>
    </w:p>
    <w:p w:rsidR="00990B07" w:rsidRPr="00D65F6E" w:rsidRDefault="006736AB" w:rsidP="00FC2EE3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div tags</w:t>
      </w:r>
    </w:p>
    <w:p w:rsidR="00990B07" w:rsidRPr="00D65F6E" w:rsidRDefault="00990B07" w:rsidP="00FC2EE3">
      <w:pPr>
        <w:pStyle w:val="ListParagraph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a tag within your div tag  given its own style (e.g. specifying a separate style for paragraphs within your div tag)</w:t>
      </w:r>
    </w:p>
    <w:p w:rsidR="006736AB" w:rsidRPr="00D65F6E" w:rsidRDefault="006736AB" w:rsidP="00FC2EE3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span tags</w:t>
      </w:r>
    </w:p>
    <w:p w:rsidR="00990B07" w:rsidRPr="00D65F6E" w:rsidRDefault="006736AB" w:rsidP="00FC2EE3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absolute positioning</w:t>
      </w:r>
    </w:p>
    <w:p w:rsidR="00990B07" w:rsidRPr="00D65F6E" w:rsidRDefault="006736AB" w:rsidP="00FC2EE3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relative positioning</w:t>
      </w:r>
    </w:p>
    <w:p w:rsidR="006736AB" w:rsidRPr="00D65F6E" w:rsidRDefault="006736AB" w:rsidP="00FC2EE3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fixed positioning</w:t>
      </w:r>
    </w:p>
    <w:p w:rsidR="00AA3067" w:rsidRPr="00D65F6E" w:rsidRDefault="006736AB" w:rsidP="00FC2EE3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float positioning</w:t>
      </w:r>
      <w:r w:rsidR="00581C97" w:rsidRPr="00D65F6E">
        <w:rPr>
          <w:sz w:val="20"/>
          <w:szCs w:val="20"/>
        </w:rPr>
        <w:t xml:space="preserve"> </w:t>
      </w:r>
    </w:p>
    <w:p w:rsidR="006736AB" w:rsidRPr="00D65F6E" w:rsidRDefault="006736AB" w:rsidP="00FC2EE3">
      <w:pPr>
        <w:spacing w:after="0" w:line="240" w:lineRule="auto"/>
        <w:ind w:left="360"/>
        <w:rPr>
          <w:sz w:val="20"/>
          <w:szCs w:val="20"/>
        </w:rPr>
      </w:pPr>
    </w:p>
    <w:p w:rsidR="006736AB" w:rsidRPr="00D65F6E" w:rsidRDefault="006736AB" w:rsidP="00FC2EE3">
      <w:pPr>
        <w:spacing w:after="0" w:line="240" w:lineRule="auto"/>
        <w:ind w:left="360"/>
        <w:rPr>
          <w:b/>
          <w:sz w:val="20"/>
          <w:szCs w:val="20"/>
        </w:rPr>
      </w:pPr>
      <w:r w:rsidRPr="00D65F6E">
        <w:rPr>
          <w:b/>
          <w:sz w:val="20"/>
          <w:szCs w:val="20"/>
        </w:rPr>
        <w:t>JavaScript</w:t>
      </w:r>
    </w:p>
    <w:p w:rsidR="006736AB" w:rsidRPr="00D65F6E" w:rsidRDefault="006736AB" w:rsidP="00FC2EE3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 xml:space="preserve">Know: the difference between </w:t>
      </w:r>
      <w:r w:rsidRPr="00D65F6E">
        <w:rPr>
          <w:b/>
          <w:bCs/>
          <w:sz w:val="20"/>
          <w:szCs w:val="20"/>
        </w:rPr>
        <w:t xml:space="preserve">document.write </w:t>
      </w:r>
      <w:r w:rsidRPr="00D65F6E">
        <w:rPr>
          <w:sz w:val="20"/>
          <w:szCs w:val="20"/>
        </w:rPr>
        <w:t xml:space="preserve">and </w:t>
      </w:r>
      <w:r w:rsidRPr="00D65F6E">
        <w:rPr>
          <w:b/>
          <w:bCs/>
          <w:sz w:val="20"/>
          <w:szCs w:val="20"/>
        </w:rPr>
        <w:t>document.getElementById</w:t>
      </w:r>
      <w:r w:rsidRPr="00D65F6E">
        <w:rPr>
          <w:sz w:val="20"/>
          <w:szCs w:val="20"/>
        </w:rPr>
        <w:t>.</w:t>
      </w:r>
    </w:p>
    <w:p w:rsidR="006736AB" w:rsidRPr="00D65F6E" w:rsidRDefault="006736AB" w:rsidP="00FC2EE3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 xml:space="preserve">Know what you can change using </w:t>
      </w:r>
      <w:r w:rsidRPr="00D65F6E">
        <w:rPr>
          <w:b/>
          <w:bCs/>
          <w:sz w:val="20"/>
          <w:szCs w:val="20"/>
        </w:rPr>
        <w:t>document.getElementById</w:t>
      </w:r>
    </w:p>
    <w:p w:rsidR="006736AB" w:rsidRPr="00D65F6E" w:rsidRDefault="006736AB" w:rsidP="00FC2EE3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 xml:space="preserve">Know what the </w:t>
      </w:r>
      <w:r w:rsidRPr="00D65F6E">
        <w:rPr>
          <w:b/>
          <w:bCs/>
          <w:sz w:val="20"/>
          <w:szCs w:val="20"/>
        </w:rPr>
        <w:t>innerHTML</w:t>
      </w:r>
      <w:r w:rsidRPr="00D65F6E">
        <w:rPr>
          <w:sz w:val="20"/>
          <w:szCs w:val="20"/>
        </w:rPr>
        <w:t xml:space="preserve"> is </w:t>
      </w:r>
    </w:p>
    <w:p w:rsidR="006736AB" w:rsidRPr="00D65F6E" w:rsidRDefault="006736AB" w:rsidP="00FC2EE3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Know why we don’t use i</w:t>
      </w:r>
      <w:r w:rsidRPr="00D65F6E">
        <w:rPr>
          <w:b/>
          <w:bCs/>
          <w:sz w:val="20"/>
          <w:szCs w:val="20"/>
        </w:rPr>
        <w:t>nnerHTML</w:t>
      </w:r>
      <w:r w:rsidRPr="00D65F6E">
        <w:rPr>
          <w:sz w:val="20"/>
          <w:szCs w:val="20"/>
        </w:rPr>
        <w:t xml:space="preserve"> with images</w:t>
      </w:r>
    </w:p>
    <w:p w:rsidR="006736AB" w:rsidRPr="00D65F6E" w:rsidRDefault="006736AB" w:rsidP="00FC2EE3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Know how to use all of the above.</w:t>
      </w:r>
    </w:p>
    <w:p w:rsidR="006736AB" w:rsidRPr="00D65F6E" w:rsidRDefault="006736AB" w:rsidP="00FC2EE3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 xml:space="preserve">Know how to write out </w:t>
      </w:r>
      <w:r w:rsidRPr="00D65F6E">
        <w:rPr>
          <w:b/>
          <w:bCs/>
          <w:sz w:val="20"/>
          <w:szCs w:val="20"/>
        </w:rPr>
        <w:t>variables</w:t>
      </w:r>
      <w:r w:rsidRPr="00D65F6E">
        <w:rPr>
          <w:sz w:val="20"/>
          <w:szCs w:val="20"/>
        </w:rPr>
        <w:t xml:space="preserve"> using both </w:t>
      </w:r>
      <w:r w:rsidRPr="00D65F6E">
        <w:rPr>
          <w:b/>
          <w:bCs/>
          <w:sz w:val="20"/>
          <w:szCs w:val="20"/>
        </w:rPr>
        <w:t>innerHTML</w:t>
      </w:r>
      <w:r w:rsidRPr="00D65F6E">
        <w:rPr>
          <w:sz w:val="20"/>
          <w:szCs w:val="20"/>
        </w:rPr>
        <w:t xml:space="preserve"> and </w:t>
      </w:r>
      <w:r w:rsidRPr="00D65F6E">
        <w:rPr>
          <w:b/>
          <w:bCs/>
          <w:sz w:val="20"/>
          <w:szCs w:val="20"/>
        </w:rPr>
        <w:t>document.write</w:t>
      </w:r>
    </w:p>
    <w:p w:rsidR="006736AB" w:rsidRPr="00D65F6E" w:rsidRDefault="006736AB" w:rsidP="00FC2EE3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D65F6E">
        <w:rPr>
          <w:bCs/>
          <w:sz w:val="20"/>
          <w:szCs w:val="20"/>
        </w:rPr>
        <w:t>Know what you can</w:t>
      </w:r>
      <w:r w:rsidRPr="00D65F6E">
        <w:rPr>
          <w:b/>
          <w:bCs/>
          <w:sz w:val="20"/>
          <w:szCs w:val="20"/>
        </w:rPr>
        <w:t xml:space="preserve"> change about an image</w:t>
      </w:r>
    </w:p>
    <w:p w:rsidR="006736AB" w:rsidRPr="00D65F6E" w:rsidRDefault="006736AB" w:rsidP="00FC2EE3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Know how to</w:t>
      </w:r>
      <w:r w:rsidRPr="00D65F6E">
        <w:rPr>
          <w:b/>
          <w:bCs/>
          <w:sz w:val="20"/>
          <w:szCs w:val="20"/>
        </w:rPr>
        <w:t xml:space="preserve"> reposition an image</w:t>
      </w:r>
    </w:p>
    <w:p w:rsidR="006736AB" w:rsidRPr="00D65F6E" w:rsidRDefault="006736AB" w:rsidP="00FC2EE3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 xml:space="preserve">Know how to </w:t>
      </w:r>
      <w:r w:rsidRPr="00D65F6E">
        <w:rPr>
          <w:b/>
          <w:bCs/>
          <w:sz w:val="20"/>
          <w:szCs w:val="20"/>
        </w:rPr>
        <w:t xml:space="preserve">change the style </w:t>
      </w:r>
      <w:r w:rsidRPr="00D65F6E">
        <w:rPr>
          <w:sz w:val="20"/>
          <w:szCs w:val="20"/>
        </w:rPr>
        <w:t>of an element</w:t>
      </w:r>
    </w:p>
    <w:p w:rsidR="006736AB" w:rsidRPr="00D65F6E" w:rsidRDefault="006736AB" w:rsidP="00FC2EE3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 xml:space="preserve">Know how to create a </w:t>
      </w:r>
      <w:r w:rsidRPr="00D65F6E">
        <w:rPr>
          <w:b/>
          <w:bCs/>
          <w:sz w:val="20"/>
          <w:szCs w:val="20"/>
        </w:rPr>
        <w:t>variable</w:t>
      </w:r>
    </w:p>
    <w:p w:rsidR="006736AB" w:rsidRPr="00D65F6E" w:rsidRDefault="006736AB" w:rsidP="00FC2EE3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 xml:space="preserve">Know how to create an </w:t>
      </w:r>
      <w:r w:rsidRPr="00D65F6E">
        <w:rPr>
          <w:b/>
          <w:bCs/>
          <w:sz w:val="20"/>
          <w:szCs w:val="20"/>
        </w:rPr>
        <w:t>array</w:t>
      </w:r>
    </w:p>
    <w:p w:rsidR="006736AB" w:rsidRPr="00D65F6E" w:rsidRDefault="006736AB" w:rsidP="00FC2EE3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 xml:space="preserve">Know how to create a </w:t>
      </w:r>
      <w:r w:rsidRPr="00D65F6E">
        <w:rPr>
          <w:b/>
          <w:bCs/>
          <w:sz w:val="20"/>
          <w:szCs w:val="20"/>
        </w:rPr>
        <w:t>prompt box</w:t>
      </w:r>
      <w:r w:rsidRPr="00D65F6E">
        <w:rPr>
          <w:sz w:val="20"/>
          <w:szCs w:val="20"/>
        </w:rPr>
        <w:t>, and how a variable holds what the user types in when a prompt box pops up</w:t>
      </w:r>
    </w:p>
    <w:p w:rsidR="006736AB" w:rsidRPr="00D65F6E" w:rsidRDefault="006736AB" w:rsidP="00FC2EE3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 xml:space="preserve">Know how to create a </w:t>
      </w:r>
      <w:r w:rsidRPr="00D65F6E">
        <w:rPr>
          <w:b/>
          <w:bCs/>
          <w:sz w:val="20"/>
          <w:szCs w:val="20"/>
        </w:rPr>
        <w:t>confirm box</w:t>
      </w:r>
      <w:r w:rsidRPr="00D65F6E">
        <w:rPr>
          <w:sz w:val="20"/>
          <w:szCs w:val="20"/>
        </w:rPr>
        <w:t>, and how a variable holds what the user clicks on in response to the confirm box.</w:t>
      </w:r>
    </w:p>
    <w:p w:rsidR="006736AB" w:rsidRPr="00D65F6E" w:rsidRDefault="006736AB" w:rsidP="00FC2EE3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 xml:space="preserve">Know how to generate </w:t>
      </w:r>
      <w:r w:rsidRPr="00D65F6E">
        <w:rPr>
          <w:b/>
          <w:bCs/>
          <w:sz w:val="20"/>
          <w:szCs w:val="20"/>
        </w:rPr>
        <w:t>a random number</w:t>
      </w:r>
      <w:r w:rsidRPr="00D65F6E">
        <w:rPr>
          <w:sz w:val="20"/>
          <w:szCs w:val="20"/>
        </w:rPr>
        <w:t xml:space="preserve">. </w:t>
      </w:r>
    </w:p>
    <w:p w:rsidR="006736AB" w:rsidRPr="00D65F6E" w:rsidRDefault="006736AB" w:rsidP="00FC2EE3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 xml:space="preserve">Know how to generate a </w:t>
      </w:r>
      <w:r w:rsidRPr="00D65F6E">
        <w:rPr>
          <w:b/>
          <w:sz w:val="20"/>
          <w:szCs w:val="20"/>
        </w:rPr>
        <w:t>random number between 3 and 10, not including 10</w:t>
      </w:r>
    </w:p>
    <w:p w:rsidR="006736AB" w:rsidRPr="00D65F6E" w:rsidRDefault="006736AB" w:rsidP="00FC2EE3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 xml:space="preserve">Know how to use the </w:t>
      </w:r>
      <w:r w:rsidRPr="00D65F6E">
        <w:rPr>
          <w:b/>
          <w:bCs/>
          <w:sz w:val="20"/>
          <w:szCs w:val="20"/>
        </w:rPr>
        <w:t>random number to access something in an array</w:t>
      </w:r>
    </w:p>
    <w:p w:rsidR="006736AB" w:rsidRPr="00D65F6E" w:rsidRDefault="006736AB" w:rsidP="00FC2EE3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 xml:space="preserve">Know how to create an </w:t>
      </w:r>
      <w:r w:rsidRPr="00D65F6E">
        <w:rPr>
          <w:b/>
          <w:bCs/>
          <w:sz w:val="20"/>
          <w:szCs w:val="20"/>
        </w:rPr>
        <w:t>if</w:t>
      </w:r>
      <w:r w:rsidRPr="00D65F6E">
        <w:rPr>
          <w:sz w:val="20"/>
          <w:szCs w:val="20"/>
        </w:rPr>
        <w:t xml:space="preserve"> condition </w:t>
      </w:r>
    </w:p>
    <w:p w:rsidR="006736AB" w:rsidRPr="00D65F6E" w:rsidRDefault="006736AB" w:rsidP="00FC2EE3">
      <w:pPr>
        <w:numPr>
          <w:ilvl w:val="1"/>
          <w:numId w:val="9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 xml:space="preserve">Know how an </w:t>
      </w:r>
      <w:r w:rsidRPr="00D65F6E">
        <w:rPr>
          <w:b/>
          <w:bCs/>
          <w:sz w:val="20"/>
          <w:szCs w:val="20"/>
        </w:rPr>
        <w:t xml:space="preserve">else if </w:t>
      </w:r>
      <w:r w:rsidRPr="00D65F6E">
        <w:rPr>
          <w:sz w:val="20"/>
          <w:szCs w:val="20"/>
        </w:rPr>
        <w:t xml:space="preserve"> and an </w:t>
      </w:r>
      <w:r w:rsidRPr="00D65F6E">
        <w:rPr>
          <w:b/>
          <w:bCs/>
          <w:sz w:val="20"/>
          <w:szCs w:val="20"/>
        </w:rPr>
        <w:t>else</w:t>
      </w:r>
      <w:r w:rsidRPr="00D65F6E">
        <w:rPr>
          <w:sz w:val="20"/>
          <w:szCs w:val="20"/>
        </w:rPr>
        <w:t xml:space="preserve"> works</w:t>
      </w:r>
    </w:p>
    <w:p w:rsidR="006736AB" w:rsidRPr="00D65F6E" w:rsidRDefault="006736AB" w:rsidP="00FC2EE3">
      <w:pPr>
        <w:numPr>
          <w:ilvl w:val="1"/>
          <w:numId w:val="9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 xml:space="preserve">Know how </w:t>
      </w:r>
      <w:r w:rsidRPr="00D65F6E">
        <w:rPr>
          <w:b/>
          <w:bCs/>
          <w:sz w:val="20"/>
          <w:szCs w:val="20"/>
        </w:rPr>
        <w:t xml:space="preserve">a nested if </w:t>
      </w:r>
      <w:r w:rsidRPr="00D65F6E">
        <w:rPr>
          <w:sz w:val="20"/>
          <w:szCs w:val="20"/>
        </w:rPr>
        <w:t>(an if inside of an if) works</w:t>
      </w:r>
    </w:p>
    <w:p w:rsidR="006736AB" w:rsidRPr="00D65F6E" w:rsidRDefault="006736AB" w:rsidP="00FC2EE3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 xml:space="preserve">Know how to write a </w:t>
      </w:r>
      <w:r w:rsidRPr="00D65F6E">
        <w:rPr>
          <w:b/>
          <w:bCs/>
          <w:sz w:val="20"/>
          <w:szCs w:val="20"/>
        </w:rPr>
        <w:t>function</w:t>
      </w:r>
    </w:p>
    <w:p w:rsidR="006736AB" w:rsidRPr="00D65F6E" w:rsidRDefault="006736AB" w:rsidP="00FC2EE3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 xml:space="preserve">Know the different </w:t>
      </w:r>
      <w:r w:rsidRPr="00D65F6E">
        <w:rPr>
          <w:b/>
          <w:bCs/>
          <w:sz w:val="20"/>
          <w:szCs w:val="20"/>
        </w:rPr>
        <w:t xml:space="preserve">ways to call a function </w:t>
      </w:r>
      <w:r w:rsidRPr="00D65F6E">
        <w:rPr>
          <w:sz w:val="20"/>
          <w:szCs w:val="20"/>
        </w:rPr>
        <w:t xml:space="preserve">(make a function happen) </w:t>
      </w:r>
    </w:p>
    <w:p w:rsidR="0052291A" w:rsidRPr="00D65F6E" w:rsidRDefault="0052291A" w:rsidP="00FC2EE3">
      <w:pPr>
        <w:numPr>
          <w:ilvl w:val="1"/>
          <w:numId w:val="9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Know how to use onload</w:t>
      </w:r>
    </w:p>
    <w:p w:rsidR="0052291A" w:rsidRPr="00D65F6E" w:rsidRDefault="0052291A" w:rsidP="00FC2EE3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Know how to add pictures to the end of an array</w:t>
      </w:r>
    </w:p>
    <w:p w:rsidR="0052291A" w:rsidRPr="00D65F6E" w:rsidRDefault="0052291A" w:rsidP="00FC2EE3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Know how to use setTimeout</w:t>
      </w:r>
    </w:p>
    <w:p w:rsidR="00FC2EE3" w:rsidRPr="00D65F6E" w:rsidRDefault="00FC2EE3" w:rsidP="00FC2EE3">
      <w:pPr>
        <w:numPr>
          <w:ilvl w:val="1"/>
          <w:numId w:val="9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For moving things</w:t>
      </w:r>
    </w:p>
    <w:p w:rsidR="00FC2EE3" w:rsidRPr="00D65F6E" w:rsidRDefault="00FC2EE3" w:rsidP="00FC2EE3">
      <w:pPr>
        <w:numPr>
          <w:ilvl w:val="1"/>
          <w:numId w:val="9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For looping through arrays</w:t>
      </w:r>
    </w:p>
    <w:p w:rsidR="00FC2EE3" w:rsidRPr="00D65F6E" w:rsidRDefault="00FC2EE3" w:rsidP="00FC2EE3">
      <w:pPr>
        <w:numPr>
          <w:ilvl w:val="1"/>
          <w:numId w:val="9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For making things blink</w:t>
      </w:r>
    </w:p>
    <w:p w:rsidR="00FC2EE3" w:rsidRPr="00D65F6E" w:rsidRDefault="00FC2EE3" w:rsidP="00FC2EE3">
      <w:pPr>
        <w:numPr>
          <w:ilvl w:val="1"/>
          <w:numId w:val="9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Etc.</w:t>
      </w:r>
    </w:p>
    <w:p w:rsidR="0052291A" w:rsidRPr="00D65F6E" w:rsidRDefault="0052291A" w:rsidP="00FC2EE3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>Know what a parameter is and how to give a parameter a value.</w:t>
      </w:r>
    </w:p>
    <w:p w:rsidR="00D65F6E" w:rsidRPr="00D65F6E" w:rsidRDefault="00D65F6E" w:rsidP="00FC2EE3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D65F6E">
        <w:rPr>
          <w:sz w:val="20"/>
          <w:szCs w:val="20"/>
        </w:rPr>
        <w:t xml:space="preserve">Know how to use a keypress to make a function </w:t>
      </w:r>
      <w:r>
        <w:rPr>
          <w:sz w:val="20"/>
          <w:szCs w:val="20"/>
        </w:rPr>
        <w:t>happen</w:t>
      </w:r>
    </w:p>
    <w:p w:rsidR="0052291A" w:rsidRPr="00D65F6E" w:rsidRDefault="0052291A" w:rsidP="0052291A">
      <w:pPr>
        <w:spacing w:after="160" w:line="259" w:lineRule="auto"/>
        <w:ind w:left="360"/>
        <w:rPr>
          <w:sz w:val="20"/>
          <w:szCs w:val="20"/>
        </w:rPr>
      </w:pPr>
    </w:p>
    <w:p w:rsidR="006736AB" w:rsidRPr="00D65F6E" w:rsidRDefault="006736AB" w:rsidP="006736AB">
      <w:pPr>
        <w:spacing w:after="120" w:line="228" w:lineRule="auto"/>
        <w:ind w:left="360"/>
        <w:rPr>
          <w:sz w:val="20"/>
          <w:szCs w:val="20"/>
        </w:rPr>
      </w:pPr>
    </w:p>
    <w:sectPr w:rsidR="006736AB" w:rsidRPr="00D65F6E" w:rsidSect="00D30578">
      <w:footerReference w:type="default" r:id="rId7"/>
      <w:pgSz w:w="12240" w:h="15840"/>
      <w:pgMar w:top="1080" w:right="1260" w:bottom="12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D1E" w:rsidRDefault="007B2D1E" w:rsidP="0019147C">
      <w:pPr>
        <w:spacing w:after="0" w:line="240" w:lineRule="auto"/>
      </w:pPr>
      <w:r>
        <w:separator/>
      </w:r>
    </w:p>
  </w:endnote>
  <w:endnote w:type="continuationSeparator" w:id="0">
    <w:p w:rsidR="007B2D1E" w:rsidRDefault="007B2D1E" w:rsidP="0019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694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147C" w:rsidRDefault="001914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4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147C" w:rsidRDefault="001914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D1E" w:rsidRDefault="007B2D1E" w:rsidP="0019147C">
      <w:pPr>
        <w:spacing w:after="0" w:line="240" w:lineRule="auto"/>
      </w:pPr>
      <w:r>
        <w:separator/>
      </w:r>
    </w:p>
  </w:footnote>
  <w:footnote w:type="continuationSeparator" w:id="0">
    <w:p w:rsidR="007B2D1E" w:rsidRDefault="007B2D1E" w:rsidP="00191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2C1"/>
    <w:multiLevelType w:val="hybridMultilevel"/>
    <w:tmpl w:val="17D8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E25B2"/>
    <w:multiLevelType w:val="hybridMultilevel"/>
    <w:tmpl w:val="BE263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01B3B"/>
    <w:multiLevelType w:val="hybridMultilevel"/>
    <w:tmpl w:val="DF1CD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13D8E"/>
    <w:multiLevelType w:val="hybridMultilevel"/>
    <w:tmpl w:val="434AE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C3794"/>
    <w:multiLevelType w:val="hybridMultilevel"/>
    <w:tmpl w:val="E920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21E55"/>
    <w:multiLevelType w:val="hybridMultilevel"/>
    <w:tmpl w:val="9ED4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75CE0"/>
    <w:multiLevelType w:val="hybridMultilevel"/>
    <w:tmpl w:val="98184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5473F"/>
    <w:multiLevelType w:val="hybridMultilevel"/>
    <w:tmpl w:val="0F50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60275"/>
    <w:multiLevelType w:val="hybridMultilevel"/>
    <w:tmpl w:val="FF28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A27E0"/>
    <w:multiLevelType w:val="hybridMultilevel"/>
    <w:tmpl w:val="0DA245F6"/>
    <w:lvl w:ilvl="0" w:tplc="82A21B1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0AB3A2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249A6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500A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46264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998738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4044B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7C60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645FF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7CDE2012"/>
    <w:multiLevelType w:val="hybridMultilevel"/>
    <w:tmpl w:val="F6E0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B6"/>
    <w:rsid w:val="00025B9E"/>
    <w:rsid w:val="00035F82"/>
    <w:rsid w:val="00043F1B"/>
    <w:rsid w:val="00063889"/>
    <w:rsid w:val="00097F7B"/>
    <w:rsid w:val="000A7D21"/>
    <w:rsid w:val="000F5401"/>
    <w:rsid w:val="00147489"/>
    <w:rsid w:val="0019147C"/>
    <w:rsid w:val="002E39C6"/>
    <w:rsid w:val="002F7243"/>
    <w:rsid w:val="00377735"/>
    <w:rsid w:val="00447317"/>
    <w:rsid w:val="00451F01"/>
    <w:rsid w:val="004627B6"/>
    <w:rsid w:val="004A25C3"/>
    <w:rsid w:val="004E7832"/>
    <w:rsid w:val="00501B46"/>
    <w:rsid w:val="0052291A"/>
    <w:rsid w:val="00561598"/>
    <w:rsid w:val="00581C97"/>
    <w:rsid w:val="006105E8"/>
    <w:rsid w:val="0066124A"/>
    <w:rsid w:val="0066381B"/>
    <w:rsid w:val="006736AB"/>
    <w:rsid w:val="006A3DD9"/>
    <w:rsid w:val="00735036"/>
    <w:rsid w:val="00795478"/>
    <w:rsid w:val="007B2D1E"/>
    <w:rsid w:val="008072A3"/>
    <w:rsid w:val="00815317"/>
    <w:rsid w:val="00865A6F"/>
    <w:rsid w:val="008F0D1A"/>
    <w:rsid w:val="008F4D70"/>
    <w:rsid w:val="009237F0"/>
    <w:rsid w:val="00950136"/>
    <w:rsid w:val="0095511A"/>
    <w:rsid w:val="00956AFF"/>
    <w:rsid w:val="00990B07"/>
    <w:rsid w:val="0099475C"/>
    <w:rsid w:val="009B6A93"/>
    <w:rsid w:val="00AA3067"/>
    <w:rsid w:val="00AA3323"/>
    <w:rsid w:val="00AA44B9"/>
    <w:rsid w:val="00B07CBB"/>
    <w:rsid w:val="00B46036"/>
    <w:rsid w:val="00B64582"/>
    <w:rsid w:val="00B70640"/>
    <w:rsid w:val="00BB43BC"/>
    <w:rsid w:val="00BE432F"/>
    <w:rsid w:val="00D30578"/>
    <w:rsid w:val="00D65F6E"/>
    <w:rsid w:val="00DE4A17"/>
    <w:rsid w:val="00EB25B8"/>
    <w:rsid w:val="00EC2474"/>
    <w:rsid w:val="00F00D92"/>
    <w:rsid w:val="00F42788"/>
    <w:rsid w:val="00F61660"/>
    <w:rsid w:val="00FA4BD8"/>
    <w:rsid w:val="00FC2EE3"/>
    <w:rsid w:val="00FC37D7"/>
    <w:rsid w:val="00FE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DDEC29-E52A-482D-8972-C8E5E28F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660"/>
    <w:pPr>
      <w:spacing w:after="140" w:line="21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381B"/>
    <w:pPr>
      <w:keepNext/>
      <w:keepLines/>
      <w:spacing w:before="30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27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2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627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3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A7D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7D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9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47C"/>
  </w:style>
  <w:style w:type="paragraph" w:styleId="Footer">
    <w:name w:val="footer"/>
    <w:basedOn w:val="Normal"/>
    <w:link w:val="FooterChar"/>
    <w:uiPriority w:val="99"/>
    <w:unhideWhenUsed/>
    <w:rsid w:val="0019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Debra Yarrington</cp:lastModifiedBy>
  <cp:revision>2</cp:revision>
  <cp:lastPrinted>2015-12-14T01:06:00Z</cp:lastPrinted>
  <dcterms:created xsi:type="dcterms:W3CDTF">2016-05-23T16:41:00Z</dcterms:created>
  <dcterms:modified xsi:type="dcterms:W3CDTF">2016-05-23T16:41:00Z</dcterms:modified>
</cp:coreProperties>
</file>