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99" w:rsidRPr="00E71999" w:rsidRDefault="00E71999" w:rsidP="00E71999">
      <w:pPr>
        <w:rPr>
          <w:b/>
          <w:bCs/>
          <w:i/>
          <w:iCs/>
          <w:sz w:val="32"/>
        </w:rPr>
      </w:pPr>
      <w:r w:rsidRPr="00E71999">
        <w:rPr>
          <w:b/>
          <w:bCs/>
          <w:i/>
          <w:iCs/>
          <w:sz w:val="32"/>
        </w:rPr>
        <w:t>2</w:t>
      </w:r>
      <w:r w:rsidRPr="00E71999">
        <w:rPr>
          <w:b/>
          <w:bCs/>
          <w:i/>
          <w:iCs/>
          <w:sz w:val="32"/>
          <w:vertAlign w:val="superscript"/>
        </w:rPr>
        <w:t>nd</w:t>
      </w:r>
      <w:r w:rsidRPr="00E71999">
        <w:rPr>
          <w:b/>
          <w:bCs/>
          <w:i/>
          <w:iCs/>
          <w:sz w:val="32"/>
        </w:rPr>
        <w:t xml:space="preserve"> Celebration of Knowledge</w:t>
      </w:r>
    </w:p>
    <w:p w:rsidR="00E71999" w:rsidRPr="00E71999" w:rsidRDefault="00E71999" w:rsidP="00E71999">
      <w:r w:rsidRPr="00E71999">
        <w:rPr>
          <w:b/>
          <w:bCs/>
          <w:i/>
          <w:iCs/>
        </w:rPr>
        <w:t>At this point you should know and understand the following: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Know: the difference between </w:t>
      </w:r>
      <w:proofErr w:type="spellStart"/>
      <w:r w:rsidRPr="00E71999">
        <w:rPr>
          <w:b/>
          <w:bCs/>
        </w:rPr>
        <w:t>document.write</w:t>
      </w:r>
      <w:proofErr w:type="spellEnd"/>
      <w:r w:rsidRPr="00E71999">
        <w:rPr>
          <w:b/>
          <w:bCs/>
        </w:rPr>
        <w:t xml:space="preserve"> </w:t>
      </w:r>
      <w:r w:rsidRPr="00E71999">
        <w:t xml:space="preserve">and </w:t>
      </w:r>
      <w:proofErr w:type="spellStart"/>
      <w:r w:rsidRPr="00E71999">
        <w:rPr>
          <w:b/>
          <w:bCs/>
        </w:rPr>
        <w:t>document.getElementById</w:t>
      </w:r>
      <w:proofErr w:type="spellEnd"/>
      <w:r w:rsidRPr="00E71999">
        <w:t>.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what you can change using </w:t>
      </w:r>
      <w:proofErr w:type="spellStart"/>
      <w:r w:rsidRPr="00E71999">
        <w:rPr>
          <w:b/>
          <w:bCs/>
        </w:rPr>
        <w:t>document.getElementById</w:t>
      </w:r>
      <w:proofErr w:type="spellEnd"/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what the </w:t>
      </w:r>
      <w:proofErr w:type="spellStart"/>
      <w:r w:rsidRPr="00E71999">
        <w:rPr>
          <w:b/>
          <w:bCs/>
        </w:rPr>
        <w:t>innerHTML</w:t>
      </w:r>
      <w:proofErr w:type="spellEnd"/>
      <w:r w:rsidRPr="00E71999">
        <w:t xml:space="preserve"> is 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why we don’t use </w:t>
      </w:r>
      <w:proofErr w:type="spellStart"/>
      <w:r w:rsidRPr="00E71999">
        <w:t>i</w:t>
      </w:r>
      <w:r w:rsidRPr="00E71999">
        <w:rPr>
          <w:b/>
          <w:bCs/>
        </w:rPr>
        <w:t>nnerHTML</w:t>
      </w:r>
      <w:proofErr w:type="spellEnd"/>
      <w:r w:rsidRPr="00E71999">
        <w:t xml:space="preserve"> with images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>Know how to use all of the above.</w:t>
      </w:r>
    </w:p>
    <w:p w:rsidR="00912111" w:rsidRPr="004E55FC" w:rsidRDefault="00E71999" w:rsidP="00E71999">
      <w:pPr>
        <w:numPr>
          <w:ilvl w:val="0"/>
          <w:numId w:val="1"/>
        </w:numPr>
      </w:pPr>
      <w:r w:rsidRPr="00E71999">
        <w:t xml:space="preserve">Know how to write out </w:t>
      </w:r>
      <w:r w:rsidRPr="00E71999">
        <w:rPr>
          <w:b/>
          <w:bCs/>
        </w:rPr>
        <w:t>variables</w:t>
      </w:r>
      <w:r w:rsidRPr="00E71999">
        <w:t xml:space="preserve"> using both </w:t>
      </w:r>
      <w:proofErr w:type="spellStart"/>
      <w:r w:rsidRPr="00E71999">
        <w:rPr>
          <w:b/>
          <w:bCs/>
        </w:rPr>
        <w:t>innerHTML</w:t>
      </w:r>
      <w:proofErr w:type="spellEnd"/>
      <w:r w:rsidRPr="00E71999">
        <w:t xml:space="preserve"> and </w:t>
      </w:r>
      <w:proofErr w:type="spellStart"/>
      <w:r w:rsidRPr="00E71999">
        <w:rPr>
          <w:b/>
          <w:bCs/>
        </w:rPr>
        <w:t>document.write</w:t>
      </w:r>
      <w:proofErr w:type="spellEnd"/>
    </w:p>
    <w:p w:rsidR="004E55FC" w:rsidRPr="004E55FC" w:rsidRDefault="004E55FC" w:rsidP="00E71999">
      <w:pPr>
        <w:numPr>
          <w:ilvl w:val="0"/>
          <w:numId w:val="1"/>
        </w:numPr>
      </w:pPr>
      <w:r w:rsidRPr="004E55FC">
        <w:rPr>
          <w:bCs/>
        </w:rPr>
        <w:t>Know what you can</w:t>
      </w:r>
      <w:r>
        <w:rPr>
          <w:b/>
          <w:bCs/>
        </w:rPr>
        <w:t xml:space="preserve"> change about an image</w:t>
      </w:r>
    </w:p>
    <w:p w:rsidR="004E55FC" w:rsidRPr="004E55FC" w:rsidRDefault="004E55FC" w:rsidP="00E71999">
      <w:pPr>
        <w:numPr>
          <w:ilvl w:val="0"/>
          <w:numId w:val="1"/>
        </w:numPr>
      </w:pPr>
      <w:r w:rsidRPr="00E71999">
        <w:t>Know how to</w:t>
      </w:r>
      <w:r w:rsidRPr="00E71999">
        <w:rPr>
          <w:b/>
          <w:bCs/>
        </w:rPr>
        <w:t xml:space="preserve"> reposition an image</w:t>
      </w:r>
    </w:p>
    <w:p w:rsidR="004E55FC" w:rsidRDefault="004E55FC" w:rsidP="00E71999">
      <w:pPr>
        <w:numPr>
          <w:ilvl w:val="0"/>
          <w:numId w:val="1"/>
        </w:numPr>
      </w:pPr>
      <w:r w:rsidRPr="00E71999">
        <w:t xml:space="preserve">Know how to </w:t>
      </w:r>
      <w:r w:rsidRPr="00E71999">
        <w:rPr>
          <w:b/>
          <w:bCs/>
        </w:rPr>
        <w:t xml:space="preserve">change the style </w:t>
      </w:r>
      <w:r w:rsidRPr="00E71999">
        <w:t>of an element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create a </w:t>
      </w:r>
      <w:r w:rsidRPr="00E71999">
        <w:rPr>
          <w:b/>
          <w:bCs/>
        </w:rPr>
        <w:t>variable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create an </w:t>
      </w:r>
      <w:r w:rsidRPr="00E71999">
        <w:rPr>
          <w:b/>
          <w:bCs/>
        </w:rPr>
        <w:t>array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create a </w:t>
      </w:r>
      <w:r w:rsidRPr="00E71999">
        <w:rPr>
          <w:b/>
          <w:bCs/>
        </w:rPr>
        <w:t>prompt box</w:t>
      </w:r>
      <w:r w:rsidRPr="00E71999">
        <w:t>, and how a variable holds what the user types in when a prompt box pops up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create a </w:t>
      </w:r>
      <w:r w:rsidRPr="00E71999">
        <w:rPr>
          <w:b/>
          <w:bCs/>
        </w:rPr>
        <w:t>confirm box</w:t>
      </w:r>
      <w:r w:rsidRPr="00E71999">
        <w:t>, and how a variable holds what</w:t>
      </w:r>
      <w:r>
        <w:t xml:space="preserve"> the user clicks on in response </w:t>
      </w:r>
      <w:r w:rsidRPr="00E71999">
        <w:t>to the confirm box.</w:t>
      </w:r>
    </w:p>
    <w:p w:rsidR="00912111" w:rsidRDefault="00E71999" w:rsidP="00E71999">
      <w:pPr>
        <w:numPr>
          <w:ilvl w:val="0"/>
          <w:numId w:val="1"/>
        </w:numPr>
      </w:pPr>
      <w:r w:rsidRPr="00E71999">
        <w:t xml:space="preserve">Know how to generate </w:t>
      </w:r>
      <w:r w:rsidRPr="00E71999">
        <w:rPr>
          <w:b/>
          <w:bCs/>
        </w:rPr>
        <w:t>a random number</w:t>
      </w:r>
      <w:r w:rsidRPr="00E71999">
        <w:t>.</w:t>
      </w:r>
      <w:r w:rsidR="00792F2B">
        <w:t xml:space="preserve"> </w:t>
      </w:r>
    </w:p>
    <w:p w:rsidR="00792F2B" w:rsidRPr="00E71999" w:rsidRDefault="00792F2B" w:rsidP="00E71999">
      <w:pPr>
        <w:numPr>
          <w:ilvl w:val="0"/>
          <w:numId w:val="1"/>
        </w:numPr>
      </w:pPr>
      <w:r>
        <w:t xml:space="preserve">Know how to generate a </w:t>
      </w:r>
      <w:r w:rsidRPr="00792F2B">
        <w:rPr>
          <w:b/>
        </w:rPr>
        <w:t>random number between 3 and 10, not including 10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use the </w:t>
      </w:r>
      <w:r w:rsidRPr="00E71999">
        <w:rPr>
          <w:b/>
          <w:bCs/>
        </w:rPr>
        <w:t>random number to access something in an array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create an </w:t>
      </w:r>
      <w:r w:rsidRPr="00E71999">
        <w:rPr>
          <w:b/>
          <w:bCs/>
        </w:rPr>
        <w:t>if</w:t>
      </w:r>
      <w:r w:rsidRPr="00E71999">
        <w:t xml:space="preserve"> condition 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an </w:t>
      </w:r>
      <w:r w:rsidRPr="00E71999">
        <w:rPr>
          <w:b/>
          <w:bCs/>
        </w:rPr>
        <w:t xml:space="preserve">else if </w:t>
      </w:r>
      <w:r w:rsidRPr="00E71999">
        <w:t xml:space="preserve"> and an </w:t>
      </w:r>
      <w:r w:rsidRPr="00E71999">
        <w:rPr>
          <w:b/>
          <w:bCs/>
        </w:rPr>
        <w:t>else</w:t>
      </w:r>
      <w:r w:rsidRPr="00E71999">
        <w:t xml:space="preserve"> works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</w:t>
      </w:r>
      <w:r w:rsidRPr="00E71999">
        <w:rPr>
          <w:b/>
          <w:bCs/>
        </w:rPr>
        <w:t xml:space="preserve">a nested if </w:t>
      </w:r>
      <w:r w:rsidRPr="00E71999">
        <w:t>(an if inside of an if) works</w:t>
      </w:r>
    </w:p>
    <w:p w:rsidR="00912111" w:rsidRPr="00E71999" w:rsidRDefault="00E71999" w:rsidP="00E71999">
      <w:pPr>
        <w:numPr>
          <w:ilvl w:val="0"/>
          <w:numId w:val="1"/>
        </w:numPr>
      </w:pPr>
      <w:r w:rsidRPr="00E71999">
        <w:t xml:space="preserve">Know how to write a </w:t>
      </w:r>
      <w:r w:rsidRPr="00E71999">
        <w:rPr>
          <w:b/>
          <w:bCs/>
        </w:rPr>
        <w:t>function</w:t>
      </w:r>
    </w:p>
    <w:p w:rsidR="009A07B7" w:rsidRDefault="00E71999" w:rsidP="004E55FC">
      <w:pPr>
        <w:numPr>
          <w:ilvl w:val="0"/>
          <w:numId w:val="1"/>
        </w:numPr>
      </w:pPr>
      <w:r w:rsidRPr="00E71999">
        <w:t xml:space="preserve">Know the different </w:t>
      </w:r>
      <w:r w:rsidRPr="00E71999">
        <w:rPr>
          <w:b/>
          <w:bCs/>
        </w:rPr>
        <w:t xml:space="preserve">ways to call a function </w:t>
      </w:r>
      <w:r w:rsidRPr="00E71999">
        <w:t>(make a function happen)</w:t>
      </w:r>
      <w:bookmarkStart w:id="0" w:name="_GoBack"/>
      <w:bookmarkEnd w:id="0"/>
      <w:r w:rsidR="004E55FC">
        <w:t xml:space="preserve"> </w:t>
      </w:r>
    </w:p>
    <w:sectPr w:rsidR="009A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A27E0"/>
    <w:multiLevelType w:val="hybridMultilevel"/>
    <w:tmpl w:val="0DA245F6"/>
    <w:lvl w:ilvl="0" w:tplc="82A21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0AB3A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49A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500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4626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98738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4044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7C60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645FF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99"/>
    <w:rsid w:val="000042D5"/>
    <w:rsid w:val="00005605"/>
    <w:rsid w:val="00016BF0"/>
    <w:rsid w:val="00061F4C"/>
    <w:rsid w:val="00063BAF"/>
    <w:rsid w:val="00067AB2"/>
    <w:rsid w:val="000815A0"/>
    <w:rsid w:val="00081FC8"/>
    <w:rsid w:val="00084625"/>
    <w:rsid w:val="000859B2"/>
    <w:rsid w:val="00086956"/>
    <w:rsid w:val="000870CA"/>
    <w:rsid w:val="00087F43"/>
    <w:rsid w:val="00093F94"/>
    <w:rsid w:val="00094BB3"/>
    <w:rsid w:val="00096EA3"/>
    <w:rsid w:val="000A48F7"/>
    <w:rsid w:val="000B3724"/>
    <w:rsid w:val="000B5D01"/>
    <w:rsid w:val="000C0E66"/>
    <w:rsid w:val="000C5E59"/>
    <w:rsid w:val="000D2EF6"/>
    <w:rsid w:val="000D46B3"/>
    <w:rsid w:val="000D56D2"/>
    <w:rsid w:val="000E28D0"/>
    <w:rsid w:val="000E34D8"/>
    <w:rsid w:val="000F3913"/>
    <w:rsid w:val="000F527C"/>
    <w:rsid w:val="00103FB1"/>
    <w:rsid w:val="0010614F"/>
    <w:rsid w:val="00106D6C"/>
    <w:rsid w:val="00111485"/>
    <w:rsid w:val="001171AF"/>
    <w:rsid w:val="00117272"/>
    <w:rsid w:val="001208E5"/>
    <w:rsid w:val="00123C57"/>
    <w:rsid w:val="001251DA"/>
    <w:rsid w:val="001314DC"/>
    <w:rsid w:val="00132D60"/>
    <w:rsid w:val="001605B1"/>
    <w:rsid w:val="0016187B"/>
    <w:rsid w:val="00161DEA"/>
    <w:rsid w:val="00172304"/>
    <w:rsid w:val="001731CC"/>
    <w:rsid w:val="0017494C"/>
    <w:rsid w:val="00196D6E"/>
    <w:rsid w:val="001A09CD"/>
    <w:rsid w:val="001A0C8C"/>
    <w:rsid w:val="001A1EBB"/>
    <w:rsid w:val="001A1FA7"/>
    <w:rsid w:val="001B54C6"/>
    <w:rsid w:val="001B5876"/>
    <w:rsid w:val="001B6B01"/>
    <w:rsid w:val="001C254B"/>
    <w:rsid w:val="001D048C"/>
    <w:rsid w:val="001D050D"/>
    <w:rsid w:val="001D3A72"/>
    <w:rsid w:val="001D42C8"/>
    <w:rsid w:val="001E49FA"/>
    <w:rsid w:val="001E4B56"/>
    <w:rsid w:val="001E6A49"/>
    <w:rsid w:val="001E7705"/>
    <w:rsid w:val="001F3EEF"/>
    <w:rsid w:val="00200BB6"/>
    <w:rsid w:val="00201D93"/>
    <w:rsid w:val="002022C7"/>
    <w:rsid w:val="002035C3"/>
    <w:rsid w:val="00210F5D"/>
    <w:rsid w:val="00217A3A"/>
    <w:rsid w:val="00220177"/>
    <w:rsid w:val="00222799"/>
    <w:rsid w:val="00224096"/>
    <w:rsid w:val="00226778"/>
    <w:rsid w:val="002361CD"/>
    <w:rsid w:val="00242CEE"/>
    <w:rsid w:val="00242FE0"/>
    <w:rsid w:val="00243AD4"/>
    <w:rsid w:val="00246ACB"/>
    <w:rsid w:val="002548F6"/>
    <w:rsid w:val="002678B4"/>
    <w:rsid w:val="0027423F"/>
    <w:rsid w:val="00282BBA"/>
    <w:rsid w:val="00284F3E"/>
    <w:rsid w:val="00293183"/>
    <w:rsid w:val="00296345"/>
    <w:rsid w:val="002A15A5"/>
    <w:rsid w:val="002A2A67"/>
    <w:rsid w:val="002A3831"/>
    <w:rsid w:val="002A3C86"/>
    <w:rsid w:val="002A47D9"/>
    <w:rsid w:val="002B2975"/>
    <w:rsid w:val="002B639B"/>
    <w:rsid w:val="002B7CD4"/>
    <w:rsid w:val="002C4600"/>
    <w:rsid w:val="002C7065"/>
    <w:rsid w:val="002D1E0F"/>
    <w:rsid w:val="002D3CFE"/>
    <w:rsid w:val="002D7CF8"/>
    <w:rsid w:val="002D7E44"/>
    <w:rsid w:val="002E0973"/>
    <w:rsid w:val="002E42C0"/>
    <w:rsid w:val="002E47CA"/>
    <w:rsid w:val="002F484A"/>
    <w:rsid w:val="002F5704"/>
    <w:rsid w:val="002F5FC0"/>
    <w:rsid w:val="0030165A"/>
    <w:rsid w:val="0030185A"/>
    <w:rsid w:val="003115CC"/>
    <w:rsid w:val="00314A00"/>
    <w:rsid w:val="00314C63"/>
    <w:rsid w:val="00326E71"/>
    <w:rsid w:val="003277A0"/>
    <w:rsid w:val="0033131F"/>
    <w:rsid w:val="00337119"/>
    <w:rsid w:val="003377A2"/>
    <w:rsid w:val="00343634"/>
    <w:rsid w:val="0035065B"/>
    <w:rsid w:val="00350773"/>
    <w:rsid w:val="0035262D"/>
    <w:rsid w:val="00356990"/>
    <w:rsid w:val="00363157"/>
    <w:rsid w:val="003722C9"/>
    <w:rsid w:val="00373FB3"/>
    <w:rsid w:val="00375A07"/>
    <w:rsid w:val="00377668"/>
    <w:rsid w:val="003841AD"/>
    <w:rsid w:val="00384CC8"/>
    <w:rsid w:val="003855C1"/>
    <w:rsid w:val="003925CD"/>
    <w:rsid w:val="003960DF"/>
    <w:rsid w:val="003A44CB"/>
    <w:rsid w:val="003A6171"/>
    <w:rsid w:val="003B4CCA"/>
    <w:rsid w:val="003C1252"/>
    <w:rsid w:val="003C3286"/>
    <w:rsid w:val="003C626B"/>
    <w:rsid w:val="003D281C"/>
    <w:rsid w:val="003E4CD1"/>
    <w:rsid w:val="003E5019"/>
    <w:rsid w:val="003E6BC7"/>
    <w:rsid w:val="003F291F"/>
    <w:rsid w:val="003F567E"/>
    <w:rsid w:val="004249F0"/>
    <w:rsid w:val="00425A44"/>
    <w:rsid w:val="0042622D"/>
    <w:rsid w:val="00441D12"/>
    <w:rsid w:val="00451A19"/>
    <w:rsid w:val="0046081A"/>
    <w:rsid w:val="0047092F"/>
    <w:rsid w:val="00471726"/>
    <w:rsid w:val="004741CB"/>
    <w:rsid w:val="00480248"/>
    <w:rsid w:val="00483846"/>
    <w:rsid w:val="0048527E"/>
    <w:rsid w:val="00490E20"/>
    <w:rsid w:val="00493CF4"/>
    <w:rsid w:val="004A0031"/>
    <w:rsid w:val="004A114A"/>
    <w:rsid w:val="004A3D17"/>
    <w:rsid w:val="004B0C64"/>
    <w:rsid w:val="004B5FD7"/>
    <w:rsid w:val="004C5DA3"/>
    <w:rsid w:val="004D6602"/>
    <w:rsid w:val="004E0906"/>
    <w:rsid w:val="004E55FC"/>
    <w:rsid w:val="004F1409"/>
    <w:rsid w:val="004F2120"/>
    <w:rsid w:val="004F3D0C"/>
    <w:rsid w:val="00506840"/>
    <w:rsid w:val="00511057"/>
    <w:rsid w:val="00513F3D"/>
    <w:rsid w:val="005141B7"/>
    <w:rsid w:val="00531531"/>
    <w:rsid w:val="00533ACE"/>
    <w:rsid w:val="00535F04"/>
    <w:rsid w:val="0053726F"/>
    <w:rsid w:val="00537BA1"/>
    <w:rsid w:val="00543F80"/>
    <w:rsid w:val="005515BE"/>
    <w:rsid w:val="005515ED"/>
    <w:rsid w:val="00551FC2"/>
    <w:rsid w:val="0055714E"/>
    <w:rsid w:val="00562AD9"/>
    <w:rsid w:val="00564317"/>
    <w:rsid w:val="00570EA9"/>
    <w:rsid w:val="00570F3A"/>
    <w:rsid w:val="00573248"/>
    <w:rsid w:val="00573B6A"/>
    <w:rsid w:val="005855F2"/>
    <w:rsid w:val="00586E1C"/>
    <w:rsid w:val="005905E9"/>
    <w:rsid w:val="00593009"/>
    <w:rsid w:val="005A0A4B"/>
    <w:rsid w:val="005A3A22"/>
    <w:rsid w:val="005B170D"/>
    <w:rsid w:val="005B772D"/>
    <w:rsid w:val="005C38A7"/>
    <w:rsid w:val="005C5316"/>
    <w:rsid w:val="005C590B"/>
    <w:rsid w:val="005C72BB"/>
    <w:rsid w:val="005C762C"/>
    <w:rsid w:val="005D2766"/>
    <w:rsid w:val="005D7F0F"/>
    <w:rsid w:val="005E2605"/>
    <w:rsid w:val="005E529A"/>
    <w:rsid w:val="005E7423"/>
    <w:rsid w:val="005F4A87"/>
    <w:rsid w:val="005F71AC"/>
    <w:rsid w:val="006013B3"/>
    <w:rsid w:val="00607CF4"/>
    <w:rsid w:val="00607D9D"/>
    <w:rsid w:val="006105B8"/>
    <w:rsid w:val="006122B0"/>
    <w:rsid w:val="0061331F"/>
    <w:rsid w:val="00615E05"/>
    <w:rsid w:val="006174D0"/>
    <w:rsid w:val="00617B51"/>
    <w:rsid w:val="006221DF"/>
    <w:rsid w:val="00622C7A"/>
    <w:rsid w:val="006260C1"/>
    <w:rsid w:val="006310D1"/>
    <w:rsid w:val="006317CF"/>
    <w:rsid w:val="00633895"/>
    <w:rsid w:val="00633BBD"/>
    <w:rsid w:val="0063615A"/>
    <w:rsid w:val="006443CD"/>
    <w:rsid w:val="00653A7D"/>
    <w:rsid w:val="0066034D"/>
    <w:rsid w:val="00665D86"/>
    <w:rsid w:val="00665FDD"/>
    <w:rsid w:val="0067370B"/>
    <w:rsid w:val="00681BEE"/>
    <w:rsid w:val="00684A80"/>
    <w:rsid w:val="0068721F"/>
    <w:rsid w:val="00687C76"/>
    <w:rsid w:val="00687FC0"/>
    <w:rsid w:val="00693B3A"/>
    <w:rsid w:val="006948DC"/>
    <w:rsid w:val="006A4B05"/>
    <w:rsid w:val="006B237C"/>
    <w:rsid w:val="006C5F1C"/>
    <w:rsid w:val="006D0C4B"/>
    <w:rsid w:val="006D0EA9"/>
    <w:rsid w:val="006D1A81"/>
    <w:rsid w:val="006E0F89"/>
    <w:rsid w:val="006E1D0E"/>
    <w:rsid w:val="006F0B0E"/>
    <w:rsid w:val="00710BBD"/>
    <w:rsid w:val="007212AB"/>
    <w:rsid w:val="00721D9F"/>
    <w:rsid w:val="00722C1F"/>
    <w:rsid w:val="0072521A"/>
    <w:rsid w:val="00727986"/>
    <w:rsid w:val="00730943"/>
    <w:rsid w:val="00731F80"/>
    <w:rsid w:val="0073624C"/>
    <w:rsid w:val="007422C9"/>
    <w:rsid w:val="0074483A"/>
    <w:rsid w:val="007456AF"/>
    <w:rsid w:val="00753ABA"/>
    <w:rsid w:val="0075521D"/>
    <w:rsid w:val="00762676"/>
    <w:rsid w:val="00771335"/>
    <w:rsid w:val="007755F4"/>
    <w:rsid w:val="00775E02"/>
    <w:rsid w:val="00776B51"/>
    <w:rsid w:val="00781AD4"/>
    <w:rsid w:val="0078375C"/>
    <w:rsid w:val="00792F2B"/>
    <w:rsid w:val="007A0CA8"/>
    <w:rsid w:val="007A14F9"/>
    <w:rsid w:val="007A200D"/>
    <w:rsid w:val="007A2104"/>
    <w:rsid w:val="007A5CAE"/>
    <w:rsid w:val="007B097E"/>
    <w:rsid w:val="007C0764"/>
    <w:rsid w:val="007C2F7E"/>
    <w:rsid w:val="007C6A34"/>
    <w:rsid w:val="007D34DA"/>
    <w:rsid w:val="007D4B5A"/>
    <w:rsid w:val="007D4E0B"/>
    <w:rsid w:val="007E1028"/>
    <w:rsid w:val="007E2049"/>
    <w:rsid w:val="007F4A57"/>
    <w:rsid w:val="007F503D"/>
    <w:rsid w:val="007F71EF"/>
    <w:rsid w:val="008029F2"/>
    <w:rsid w:val="0081025F"/>
    <w:rsid w:val="008136CB"/>
    <w:rsid w:val="00820443"/>
    <w:rsid w:val="00827F81"/>
    <w:rsid w:val="00830565"/>
    <w:rsid w:val="008306A5"/>
    <w:rsid w:val="00844309"/>
    <w:rsid w:val="00852CAE"/>
    <w:rsid w:val="00862F5D"/>
    <w:rsid w:val="0086413B"/>
    <w:rsid w:val="008721A2"/>
    <w:rsid w:val="00873B89"/>
    <w:rsid w:val="008764A7"/>
    <w:rsid w:val="00892D72"/>
    <w:rsid w:val="00897A82"/>
    <w:rsid w:val="008A7FAE"/>
    <w:rsid w:val="008C2289"/>
    <w:rsid w:val="008C5388"/>
    <w:rsid w:val="008C634A"/>
    <w:rsid w:val="008D0A33"/>
    <w:rsid w:val="008D37A2"/>
    <w:rsid w:val="008D504D"/>
    <w:rsid w:val="008E1B2E"/>
    <w:rsid w:val="008E1FA4"/>
    <w:rsid w:val="008E454F"/>
    <w:rsid w:val="008E702B"/>
    <w:rsid w:val="008F008B"/>
    <w:rsid w:val="008F1465"/>
    <w:rsid w:val="008F189A"/>
    <w:rsid w:val="00902C9B"/>
    <w:rsid w:val="00903DD9"/>
    <w:rsid w:val="00905EEC"/>
    <w:rsid w:val="00906D84"/>
    <w:rsid w:val="00910ADD"/>
    <w:rsid w:val="00912111"/>
    <w:rsid w:val="00922AD2"/>
    <w:rsid w:val="00923B81"/>
    <w:rsid w:val="00926165"/>
    <w:rsid w:val="00930669"/>
    <w:rsid w:val="00933BA6"/>
    <w:rsid w:val="00934261"/>
    <w:rsid w:val="00936397"/>
    <w:rsid w:val="0095238D"/>
    <w:rsid w:val="00954D08"/>
    <w:rsid w:val="009606C4"/>
    <w:rsid w:val="00961D21"/>
    <w:rsid w:val="00962398"/>
    <w:rsid w:val="00965E16"/>
    <w:rsid w:val="00966825"/>
    <w:rsid w:val="00966B66"/>
    <w:rsid w:val="00986A39"/>
    <w:rsid w:val="00991F96"/>
    <w:rsid w:val="009932A3"/>
    <w:rsid w:val="009A07B7"/>
    <w:rsid w:val="009A08A7"/>
    <w:rsid w:val="009A27C4"/>
    <w:rsid w:val="009A4DA9"/>
    <w:rsid w:val="009A62AD"/>
    <w:rsid w:val="009B3204"/>
    <w:rsid w:val="009B411A"/>
    <w:rsid w:val="009D02C6"/>
    <w:rsid w:val="009D5181"/>
    <w:rsid w:val="009E6B97"/>
    <w:rsid w:val="009F08BF"/>
    <w:rsid w:val="009F189B"/>
    <w:rsid w:val="009F4B93"/>
    <w:rsid w:val="00A02CAE"/>
    <w:rsid w:val="00A20BEA"/>
    <w:rsid w:val="00A2295D"/>
    <w:rsid w:val="00A237B9"/>
    <w:rsid w:val="00A24444"/>
    <w:rsid w:val="00A25F7D"/>
    <w:rsid w:val="00A27772"/>
    <w:rsid w:val="00A278D7"/>
    <w:rsid w:val="00A304E9"/>
    <w:rsid w:val="00A32C7C"/>
    <w:rsid w:val="00A355FC"/>
    <w:rsid w:val="00A37927"/>
    <w:rsid w:val="00A37DD7"/>
    <w:rsid w:val="00A4310F"/>
    <w:rsid w:val="00A47FD5"/>
    <w:rsid w:val="00A60BD7"/>
    <w:rsid w:val="00A62477"/>
    <w:rsid w:val="00A642A0"/>
    <w:rsid w:val="00A70CB7"/>
    <w:rsid w:val="00A8798F"/>
    <w:rsid w:val="00A90F6B"/>
    <w:rsid w:val="00A928BF"/>
    <w:rsid w:val="00A94B92"/>
    <w:rsid w:val="00A974FD"/>
    <w:rsid w:val="00AA1526"/>
    <w:rsid w:val="00AB1F26"/>
    <w:rsid w:val="00AB233A"/>
    <w:rsid w:val="00AB37E9"/>
    <w:rsid w:val="00AB7577"/>
    <w:rsid w:val="00AC6715"/>
    <w:rsid w:val="00AC7655"/>
    <w:rsid w:val="00AD4B73"/>
    <w:rsid w:val="00AD6BFE"/>
    <w:rsid w:val="00AE1B2E"/>
    <w:rsid w:val="00AE2858"/>
    <w:rsid w:val="00AE2EC8"/>
    <w:rsid w:val="00AE78BD"/>
    <w:rsid w:val="00B02BD8"/>
    <w:rsid w:val="00B128ED"/>
    <w:rsid w:val="00B13A71"/>
    <w:rsid w:val="00B14A30"/>
    <w:rsid w:val="00B21A1F"/>
    <w:rsid w:val="00B22ADE"/>
    <w:rsid w:val="00B34CEC"/>
    <w:rsid w:val="00B35C05"/>
    <w:rsid w:val="00B35F40"/>
    <w:rsid w:val="00B43AA7"/>
    <w:rsid w:val="00B44034"/>
    <w:rsid w:val="00B47E5F"/>
    <w:rsid w:val="00B528D2"/>
    <w:rsid w:val="00B57E40"/>
    <w:rsid w:val="00B6751C"/>
    <w:rsid w:val="00B71835"/>
    <w:rsid w:val="00B82075"/>
    <w:rsid w:val="00B85CEA"/>
    <w:rsid w:val="00B866ED"/>
    <w:rsid w:val="00B901D4"/>
    <w:rsid w:val="00B920C2"/>
    <w:rsid w:val="00B92D75"/>
    <w:rsid w:val="00B956B5"/>
    <w:rsid w:val="00BA1415"/>
    <w:rsid w:val="00BB1356"/>
    <w:rsid w:val="00BB46E3"/>
    <w:rsid w:val="00BB7ABD"/>
    <w:rsid w:val="00BD0227"/>
    <w:rsid w:val="00BE5FC4"/>
    <w:rsid w:val="00BE7A45"/>
    <w:rsid w:val="00BF3172"/>
    <w:rsid w:val="00BF3FCA"/>
    <w:rsid w:val="00BF6BCE"/>
    <w:rsid w:val="00C030FF"/>
    <w:rsid w:val="00C1137C"/>
    <w:rsid w:val="00C14D47"/>
    <w:rsid w:val="00C2686E"/>
    <w:rsid w:val="00C36355"/>
    <w:rsid w:val="00C36CCF"/>
    <w:rsid w:val="00C40301"/>
    <w:rsid w:val="00C40957"/>
    <w:rsid w:val="00C41C86"/>
    <w:rsid w:val="00C45680"/>
    <w:rsid w:val="00C460DA"/>
    <w:rsid w:val="00C52178"/>
    <w:rsid w:val="00C522BC"/>
    <w:rsid w:val="00C52814"/>
    <w:rsid w:val="00C53A71"/>
    <w:rsid w:val="00C677F4"/>
    <w:rsid w:val="00C707C6"/>
    <w:rsid w:val="00C74FD9"/>
    <w:rsid w:val="00C758FD"/>
    <w:rsid w:val="00C7767B"/>
    <w:rsid w:val="00C855FE"/>
    <w:rsid w:val="00C94375"/>
    <w:rsid w:val="00CB1555"/>
    <w:rsid w:val="00CB7DF5"/>
    <w:rsid w:val="00CC3814"/>
    <w:rsid w:val="00CC50C6"/>
    <w:rsid w:val="00CD43CA"/>
    <w:rsid w:val="00CE0F0A"/>
    <w:rsid w:val="00CE3366"/>
    <w:rsid w:val="00CF568B"/>
    <w:rsid w:val="00D006E8"/>
    <w:rsid w:val="00D02309"/>
    <w:rsid w:val="00D06EE1"/>
    <w:rsid w:val="00D13B4B"/>
    <w:rsid w:val="00D1420B"/>
    <w:rsid w:val="00D2103A"/>
    <w:rsid w:val="00D24CA2"/>
    <w:rsid w:val="00D27EC0"/>
    <w:rsid w:val="00D32359"/>
    <w:rsid w:val="00D35A0C"/>
    <w:rsid w:val="00D35A4F"/>
    <w:rsid w:val="00D41FDD"/>
    <w:rsid w:val="00D436F7"/>
    <w:rsid w:val="00D50287"/>
    <w:rsid w:val="00D51627"/>
    <w:rsid w:val="00D53B4A"/>
    <w:rsid w:val="00D61687"/>
    <w:rsid w:val="00D62FC3"/>
    <w:rsid w:val="00D634FC"/>
    <w:rsid w:val="00D73000"/>
    <w:rsid w:val="00D750E5"/>
    <w:rsid w:val="00D7765B"/>
    <w:rsid w:val="00D85625"/>
    <w:rsid w:val="00D86CA6"/>
    <w:rsid w:val="00D9790F"/>
    <w:rsid w:val="00D97D56"/>
    <w:rsid w:val="00DA158C"/>
    <w:rsid w:val="00DA22B3"/>
    <w:rsid w:val="00DA437E"/>
    <w:rsid w:val="00DA4F65"/>
    <w:rsid w:val="00DB28FC"/>
    <w:rsid w:val="00DB7B5C"/>
    <w:rsid w:val="00DC0832"/>
    <w:rsid w:val="00DC2A5C"/>
    <w:rsid w:val="00DC2FBD"/>
    <w:rsid w:val="00DC4FA2"/>
    <w:rsid w:val="00DD3C8F"/>
    <w:rsid w:val="00DF61C9"/>
    <w:rsid w:val="00E023F6"/>
    <w:rsid w:val="00E036EF"/>
    <w:rsid w:val="00E11773"/>
    <w:rsid w:val="00E12840"/>
    <w:rsid w:val="00E173D3"/>
    <w:rsid w:val="00E30B9B"/>
    <w:rsid w:val="00E40870"/>
    <w:rsid w:val="00E434EF"/>
    <w:rsid w:val="00E521CC"/>
    <w:rsid w:val="00E53BE3"/>
    <w:rsid w:val="00E5405F"/>
    <w:rsid w:val="00E55D02"/>
    <w:rsid w:val="00E57CE5"/>
    <w:rsid w:val="00E60CB5"/>
    <w:rsid w:val="00E611AD"/>
    <w:rsid w:val="00E6455F"/>
    <w:rsid w:val="00E71999"/>
    <w:rsid w:val="00E73BEE"/>
    <w:rsid w:val="00E83C3C"/>
    <w:rsid w:val="00E86868"/>
    <w:rsid w:val="00E87085"/>
    <w:rsid w:val="00EA0235"/>
    <w:rsid w:val="00EA0769"/>
    <w:rsid w:val="00EA23DC"/>
    <w:rsid w:val="00EA481F"/>
    <w:rsid w:val="00EB3C8D"/>
    <w:rsid w:val="00EB597F"/>
    <w:rsid w:val="00EB5B1E"/>
    <w:rsid w:val="00EC0D77"/>
    <w:rsid w:val="00EC1645"/>
    <w:rsid w:val="00EC234C"/>
    <w:rsid w:val="00EE0301"/>
    <w:rsid w:val="00EE0FD7"/>
    <w:rsid w:val="00EE3AD3"/>
    <w:rsid w:val="00EF1A64"/>
    <w:rsid w:val="00EF25C1"/>
    <w:rsid w:val="00F139CD"/>
    <w:rsid w:val="00F13A20"/>
    <w:rsid w:val="00F20006"/>
    <w:rsid w:val="00F251F9"/>
    <w:rsid w:val="00F25E9B"/>
    <w:rsid w:val="00F26F3E"/>
    <w:rsid w:val="00F33C4B"/>
    <w:rsid w:val="00F34885"/>
    <w:rsid w:val="00F37E81"/>
    <w:rsid w:val="00F4376A"/>
    <w:rsid w:val="00F43B2A"/>
    <w:rsid w:val="00F51384"/>
    <w:rsid w:val="00F72E4A"/>
    <w:rsid w:val="00F85EB3"/>
    <w:rsid w:val="00F87178"/>
    <w:rsid w:val="00F92934"/>
    <w:rsid w:val="00F9627B"/>
    <w:rsid w:val="00FA2BFC"/>
    <w:rsid w:val="00FA4A70"/>
    <w:rsid w:val="00FA6594"/>
    <w:rsid w:val="00FB3BD3"/>
    <w:rsid w:val="00FB71E9"/>
    <w:rsid w:val="00FC117E"/>
    <w:rsid w:val="00FC2F24"/>
    <w:rsid w:val="00FC7352"/>
    <w:rsid w:val="00FD0DC7"/>
    <w:rsid w:val="00FD269B"/>
    <w:rsid w:val="00FD38F2"/>
    <w:rsid w:val="00FD5741"/>
    <w:rsid w:val="00FD65CC"/>
    <w:rsid w:val="00FD6BDA"/>
    <w:rsid w:val="00FE2961"/>
    <w:rsid w:val="00FE390A"/>
    <w:rsid w:val="00FE5BE4"/>
    <w:rsid w:val="00FE5F4F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7A9B2-0805-4B80-8513-78070F24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39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2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30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0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53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7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98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23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1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8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73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22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16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49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4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35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60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22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40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37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55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19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cp:lastPrinted>2015-11-09T00:39:00Z</cp:lastPrinted>
  <dcterms:created xsi:type="dcterms:W3CDTF">2015-11-09T01:05:00Z</dcterms:created>
  <dcterms:modified xsi:type="dcterms:W3CDTF">2015-11-09T01:05:00Z</dcterms:modified>
</cp:coreProperties>
</file>