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C0526D" w:rsidP="00DB1020">
      <w:pPr>
        <w:pStyle w:val="Title"/>
      </w:pPr>
      <w:r>
        <w:t>Homework 4</w:t>
      </w:r>
    </w:p>
    <w:p w:rsidR="00C0526D" w:rsidRPr="00DB1020" w:rsidRDefault="00C0526D">
      <w:pPr>
        <w:rPr>
          <w:rStyle w:val="IntenseEmphasis"/>
        </w:rPr>
      </w:pPr>
      <w:r w:rsidRPr="00DB1020">
        <w:rPr>
          <w:rStyle w:val="IntenseEmphasis"/>
        </w:rPr>
        <w:t>(Due Sunday at midnight)</w:t>
      </w:r>
      <w:r w:rsidRPr="00DB1020">
        <w:rPr>
          <w:rStyle w:val="IntenseEmphasis"/>
        </w:rPr>
        <w:br/>
      </w:r>
    </w:p>
    <w:p w:rsidR="00C0526D" w:rsidRDefault="00C0526D" w:rsidP="00DB1020">
      <w:pPr>
        <w:pStyle w:val="Heading1"/>
      </w:pPr>
      <w:r>
        <w:t>Part 1: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 xml:space="preserve">Using your template, create a brand new web page.  Create a form with a </w:t>
      </w:r>
      <w:proofErr w:type="gramStart"/>
      <w:r>
        <w:t>text  box</w:t>
      </w:r>
      <w:proofErr w:type="gramEnd"/>
      <w:r>
        <w:t xml:space="preserve"> (this is different from a </w:t>
      </w:r>
      <w:proofErr w:type="spellStart"/>
      <w:r>
        <w:t>textarea</w:t>
      </w:r>
      <w:proofErr w:type="spellEnd"/>
      <w:r>
        <w:t>).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submit button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radio button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checkbox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select box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 xml:space="preserve">Add a </w:t>
      </w:r>
      <w:proofErr w:type="spellStart"/>
      <w:r>
        <w:t>textarea</w:t>
      </w:r>
      <w:proofErr w:type="spellEnd"/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You’re done with forms.  Now add some comments to your web page basically saying that you just created a form here.  (We’re just practicing comments and forms here)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Make sure everything validates.</w:t>
      </w:r>
    </w:p>
    <w:p w:rsidR="005B3A2A" w:rsidRDefault="005B3A2A" w:rsidP="005B3A2A">
      <w:bookmarkStart w:id="0" w:name="_GoBack"/>
      <w:bookmarkEnd w:id="0"/>
      <w:r>
        <w:t>Make sure everything validates!</w:t>
      </w:r>
    </w:p>
    <w:sectPr w:rsidR="005B3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52916"/>
    <w:multiLevelType w:val="hybridMultilevel"/>
    <w:tmpl w:val="1AF8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76669"/>
    <w:multiLevelType w:val="hybridMultilevel"/>
    <w:tmpl w:val="A04A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D"/>
    <w:rsid w:val="00063BAF"/>
    <w:rsid w:val="00087F43"/>
    <w:rsid w:val="00096B3A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201D93"/>
    <w:rsid w:val="00210F5D"/>
    <w:rsid w:val="00220177"/>
    <w:rsid w:val="00222799"/>
    <w:rsid w:val="00242CEE"/>
    <w:rsid w:val="002548F6"/>
    <w:rsid w:val="00293183"/>
    <w:rsid w:val="002A3831"/>
    <w:rsid w:val="002C4600"/>
    <w:rsid w:val="002D7E44"/>
    <w:rsid w:val="00350773"/>
    <w:rsid w:val="00356990"/>
    <w:rsid w:val="003A6171"/>
    <w:rsid w:val="003F291F"/>
    <w:rsid w:val="004251C9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B3A2A"/>
    <w:rsid w:val="005C72BB"/>
    <w:rsid w:val="005D2766"/>
    <w:rsid w:val="005E2605"/>
    <w:rsid w:val="00607CF4"/>
    <w:rsid w:val="00617B51"/>
    <w:rsid w:val="006317CF"/>
    <w:rsid w:val="00684A80"/>
    <w:rsid w:val="006F0B0E"/>
    <w:rsid w:val="0072521A"/>
    <w:rsid w:val="00731F80"/>
    <w:rsid w:val="007C0764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33BA6"/>
    <w:rsid w:val="00934261"/>
    <w:rsid w:val="00965E16"/>
    <w:rsid w:val="00986A39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E07E1"/>
    <w:rsid w:val="00BF3FCA"/>
    <w:rsid w:val="00C030FF"/>
    <w:rsid w:val="00C0526D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DA22B3"/>
    <w:rsid w:val="00DB1020"/>
    <w:rsid w:val="00E57CE5"/>
    <w:rsid w:val="00E60CB5"/>
    <w:rsid w:val="00E87085"/>
    <w:rsid w:val="00EA481F"/>
    <w:rsid w:val="00EC0D77"/>
    <w:rsid w:val="00EC1645"/>
    <w:rsid w:val="00F251F9"/>
    <w:rsid w:val="00F51384"/>
    <w:rsid w:val="00F72E4A"/>
    <w:rsid w:val="00F92934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F729-1767-4383-852A-A185BE9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10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102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3</cp:revision>
  <dcterms:created xsi:type="dcterms:W3CDTF">2013-09-16T02:05:00Z</dcterms:created>
  <dcterms:modified xsi:type="dcterms:W3CDTF">2014-03-05T05:44:00Z</dcterms:modified>
</cp:coreProperties>
</file>