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013568" w:rsidP="00013568">
      <w:pPr>
        <w:pStyle w:val="Title"/>
      </w:pPr>
      <w:r>
        <w:t xml:space="preserve">CISC103 Homework 2 </w:t>
      </w:r>
    </w:p>
    <w:p w:rsidR="00013568" w:rsidRDefault="00013568">
      <w:pPr>
        <w:rPr>
          <w:rStyle w:val="Emphasis"/>
        </w:rPr>
      </w:pPr>
      <w:r w:rsidRPr="00013568">
        <w:rPr>
          <w:rStyle w:val="Emphasis"/>
        </w:rPr>
        <w:t>Due Sunday at midnight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 xml:space="preserve">Create an html template.  Make sure it validates.  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 xml:space="preserve">From the template, create a second web page, in which you include </w:t>
      </w:r>
      <w:r>
        <w:t>a title</w:t>
      </w:r>
      <w:r>
        <w:t xml:space="preserve">, at least 3 different headers, and 2 paragraphs.  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 that second web page, include an unordered list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Include an ordered list.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Include an unordered list in which at least one list item includes 2 paragraphs.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Include an ordered list as one of the list items in an ordered list.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Include a table.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Include a table with headers at the top of each column.</w:t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>Include a table that looks like the table below (using tables within tables</w:t>
      </w:r>
    </w:p>
    <w:p w:rsidR="00013568" w:rsidRDefault="00013568" w:rsidP="00013568">
      <w:pPr>
        <w:pStyle w:val="ListParagraph"/>
      </w:pPr>
      <w:r>
        <w:rPr>
          <w:noProof/>
        </w:rPr>
        <w:drawing>
          <wp:inline distT="0" distB="0" distL="0" distR="0">
            <wp:extent cx="3213100" cy="920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568" w:rsidRDefault="00013568" w:rsidP="00013568">
      <w:pPr>
        <w:pStyle w:val="ListParagraph"/>
        <w:numPr>
          <w:ilvl w:val="0"/>
          <w:numId w:val="1"/>
        </w:numPr>
      </w:pPr>
      <w:r>
        <w:t xml:space="preserve">Create a table that looks like this (using </w:t>
      </w:r>
      <w:proofErr w:type="spellStart"/>
      <w:r>
        <w:t>colspan</w:t>
      </w:r>
      <w:proofErr w:type="spellEnd"/>
      <w:r>
        <w:t xml:space="preserve"> and </w:t>
      </w:r>
      <w:proofErr w:type="spellStart"/>
      <w:r>
        <w:t>rowspan</w:t>
      </w:r>
      <w:proofErr w:type="spellEnd"/>
      <w:r>
        <w:t>):</w:t>
      </w:r>
    </w:p>
    <w:p w:rsidR="00013568" w:rsidRDefault="00013568" w:rsidP="00013568">
      <w:pPr>
        <w:pStyle w:val="ListParagraph"/>
      </w:pPr>
      <w:r>
        <w:rPr>
          <w:noProof/>
        </w:rPr>
        <w:drawing>
          <wp:inline distT="0" distB="0" distL="0" distR="0">
            <wp:extent cx="134302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DC" w:rsidRDefault="00C40BDC" w:rsidP="00C40BDC"/>
    <w:p w:rsidR="00C40BDC" w:rsidRDefault="00C40BDC" w:rsidP="00C40BDC">
      <w:r>
        <w:t>Make sure the second html page validates!!!</w:t>
      </w:r>
    </w:p>
    <w:p w:rsidR="00C40BDC" w:rsidRPr="00013568" w:rsidRDefault="00C40BDC" w:rsidP="00C40BDC">
      <w:r>
        <w:t xml:space="preserve">Turn in the template html page and the </w:t>
      </w:r>
      <w:bookmarkStart w:id="0" w:name="_GoBack"/>
      <w:bookmarkEnd w:id="0"/>
      <w:r>
        <w:t xml:space="preserve">second html page as well via </w:t>
      </w:r>
      <w:proofErr w:type="spellStart"/>
      <w:proofErr w:type="gramStart"/>
      <w:r>
        <w:t>sakai</w:t>
      </w:r>
      <w:proofErr w:type="spellEnd"/>
      <w:proofErr w:type="gramEnd"/>
    </w:p>
    <w:sectPr w:rsidR="00C40BDC" w:rsidRPr="0001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0509D"/>
    <w:multiLevelType w:val="hybridMultilevel"/>
    <w:tmpl w:val="804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68"/>
    <w:rsid w:val="00013568"/>
    <w:rsid w:val="00063BAF"/>
    <w:rsid w:val="000C5E59"/>
    <w:rsid w:val="000D46B3"/>
    <w:rsid w:val="000F3913"/>
    <w:rsid w:val="00106D6C"/>
    <w:rsid w:val="00117272"/>
    <w:rsid w:val="001605B1"/>
    <w:rsid w:val="00196D6E"/>
    <w:rsid w:val="001A09CD"/>
    <w:rsid w:val="001B6B01"/>
    <w:rsid w:val="00201D93"/>
    <w:rsid w:val="00210F5D"/>
    <w:rsid w:val="00220177"/>
    <w:rsid w:val="00222799"/>
    <w:rsid w:val="002548F6"/>
    <w:rsid w:val="00293183"/>
    <w:rsid w:val="002A3831"/>
    <w:rsid w:val="002C4600"/>
    <w:rsid w:val="002D7E44"/>
    <w:rsid w:val="00350773"/>
    <w:rsid w:val="003F291F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E2605"/>
    <w:rsid w:val="00607CF4"/>
    <w:rsid w:val="00617B51"/>
    <w:rsid w:val="006317CF"/>
    <w:rsid w:val="00684A80"/>
    <w:rsid w:val="006F0B0E"/>
    <w:rsid w:val="0072521A"/>
    <w:rsid w:val="00731F80"/>
    <w:rsid w:val="007C0764"/>
    <w:rsid w:val="007F71EF"/>
    <w:rsid w:val="00830565"/>
    <w:rsid w:val="00862F5D"/>
    <w:rsid w:val="008A7FAE"/>
    <w:rsid w:val="008D0A33"/>
    <w:rsid w:val="008E454F"/>
    <w:rsid w:val="008E702B"/>
    <w:rsid w:val="00965E16"/>
    <w:rsid w:val="00986A39"/>
    <w:rsid w:val="009A07B7"/>
    <w:rsid w:val="009A4DA9"/>
    <w:rsid w:val="009B3204"/>
    <w:rsid w:val="009D02C6"/>
    <w:rsid w:val="00A02CAE"/>
    <w:rsid w:val="00A60BD7"/>
    <w:rsid w:val="00A90F6B"/>
    <w:rsid w:val="00AB1F26"/>
    <w:rsid w:val="00AB233A"/>
    <w:rsid w:val="00AB37E9"/>
    <w:rsid w:val="00AD4B73"/>
    <w:rsid w:val="00B22ADE"/>
    <w:rsid w:val="00B43AA7"/>
    <w:rsid w:val="00B44034"/>
    <w:rsid w:val="00B47E5F"/>
    <w:rsid w:val="00BB1356"/>
    <w:rsid w:val="00BB46E3"/>
    <w:rsid w:val="00BF3FCA"/>
    <w:rsid w:val="00C030FF"/>
    <w:rsid w:val="00C40BDC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E57CE5"/>
    <w:rsid w:val="00E60CB5"/>
    <w:rsid w:val="00E87085"/>
    <w:rsid w:val="00EA481F"/>
    <w:rsid w:val="00EC0D77"/>
    <w:rsid w:val="00EC1645"/>
    <w:rsid w:val="00F251F9"/>
    <w:rsid w:val="00F51384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915E-AD83-4D8D-A8D7-C5EB80D0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3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13568"/>
    <w:rPr>
      <w:i/>
      <w:iCs/>
    </w:rPr>
  </w:style>
  <w:style w:type="paragraph" w:styleId="ListParagraph">
    <w:name w:val="List Paragraph"/>
    <w:basedOn w:val="Normal"/>
    <w:uiPriority w:val="34"/>
    <w:qFormat/>
    <w:rsid w:val="0001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dcterms:created xsi:type="dcterms:W3CDTF">2013-09-03T23:31:00Z</dcterms:created>
  <dcterms:modified xsi:type="dcterms:W3CDTF">2013-09-03T23:59:00Z</dcterms:modified>
</cp:coreProperties>
</file>